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8F0D8" w14:textId="6C92180B" w:rsidR="00BD5B88" w:rsidRPr="001E3A39" w:rsidRDefault="008821C0" w:rsidP="0087735B">
      <w:pPr>
        <w:rPr>
          <w:rFonts w:cstheme="minorHAnsi"/>
          <w:color w:val="4A442A" w:themeColor="background2" w:themeShade="40"/>
          <w:sz w:val="20"/>
          <w:szCs w:val="20"/>
          <w:lang w:val="en-US"/>
        </w:rPr>
      </w:pPr>
      <w:r w:rsidRPr="001E3A39">
        <w:rPr>
          <w:rFonts w:ascii="Verdana" w:eastAsia="Times New Roman" w:hAnsi="Verdana" w:cs="Times New Roman"/>
          <w:color w:val="262626"/>
          <w:sz w:val="20"/>
          <w:szCs w:val="20"/>
          <w:lang w:val="en-US" w:eastAsia="nl-NL"/>
        </w:rPr>
        <w:t>Relating property</w:t>
      </w:r>
      <w:r w:rsidR="003D7C4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w:t>
      </w:r>
      <w:r w:rsidR="003D7C4B" w:rsidRPr="001E3A39">
        <w:rPr>
          <w:rFonts w:ascii="Verdana" w:eastAsia="Times New Roman" w:hAnsi="Verdana" w:cs="Times New Roman"/>
          <w:color w:val="262626"/>
          <w:sz w:val="20"/>
          <w:szCs w:val="20"/>
          <w:lang w:val="en-US" w:eastAsia="nl-NL"/>
        </w:rPr>
        <w:t xml:space="preserve"> ......................................................................................................</w:t>
      </w:r>
    </w:p>
    <w:p w14:paraId="6118088A" w14:textId="621AD76F" w:rsidR="003D7C4B" w:rsidRPr="001E3A39" w:rsidRDefault="003D7C4B" w:rsidP="003D7C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Preferred date starting rent</w:t>
      </w:r>
      <w:r w:rsidRPr="001E3A39">
        <w:rPr>
          <w:rFonts w:ascii="Verdana" w:eastAsia="Times New Roman" w:hAnsi="Verdana" w:cs="Times New Roman"/>
          <w:color w:val="262626"/>
          <w:sz w:val="20"/>
          <w:szCs w:val="20"/>
          <w:lang w:val="en-US" w:eastAsia="nl-NL"/>
        </w:rPr>
        <w:tab/>
        <w:t>: ......................................................................................................</w:t>
      </w:r>
      <w:r w:rsidRPr="001E3A39">
        <w:rPr>
          <w:rFonts w:ascii="Verdana" w:eastAsia="Times New Roman" w:hAnsi="Verdana" w:cs="Times New Roman"/>
          <w:color w:val="262626"/>
          <w:sz w:val="20"/>
          <w:szCs w:val="20"/>
          <w:lang w:val="en-US" w:eastAsia="nl-NL"/>
        </w:rPr>
        <w:br/>
      </w:r>
      <w:r w:rsidRPr="001E3A39">
        <w:rPr>
          <w:rFonts w:ascii="Verdana" w:eastAsia="Times New Roman" w:hAnsi="Verdana" w:cs="Times New Roman"/>
          <w:color w:val="262626"/>
          <w:sz w:val="20"/>
          <w:szCs w:val="20"/>
          <w:lang w:val="en-US" w:eastAsia="nl-NL"/>
        </w:rPr>
        <w:br/>
      </w:r>
      <w:r w:rsidRPr="001E3A39">
        <w:rPr>
          <w:rFonts w:ascii="Verdana" w:eastAsia="Times New Roman" w:hAnsi="Verdana" w:cs="Times New Roman"/>
          <w:b/>
          <w:bCs/>
          <w:color w:val="262626"/>
          <w:sz w:val="20"/>
          <w:szCs w:val="20"/>
          <w:lang w:val="en-US" w:eastAsia="nl-NL"/>
        </w:rPr>
        <w:t>Please attach the following documents:</w:t>
      </w:r>
      <w:r w:rsidRPr="001E3A39">
        <w:rPr>
          <w:rFonts w:ascii="Verdana" w:eastAsia="Times New Roman" w:hAnsi="Verdana" w:cs="Times New Roman"/>
          <w:b/>
          <w:bCs/>
          <w:color w:val="262626"/>
          <w:sz w:val="20"/>
          <w:szCs w:val="20"/>
          <w:lang w:val="en-US" w:eastAsia="nl-NL"/>
        </w:rPr>
        <w:br/>
        <w:t>- copy of proof of payment of the last three months rent</w:t>
      </w:r>
      <w:r w:rsidRPr="001E3A39">
        <w:rPr>
          <w:rFonts w:ascii="Verdana" w:eastAsia="Times New Roman" w:hAnsi="Verdana" w:cs="Times New Roman"/>
          <w:b/>
          <w:bCs/>
          <w:color w:val="262626"/>
          <w:sz w:val="20"/>
          <w:szCs w:val="20"/>
          <w:lang w:val="en-US" w:eastAsia="nl-NL"/>
        </w:rPr>
        <w:br/>
        <w:t>- copy of the last 3 pay slips</w:t>
      </w:r>
      <w:r w:rsidRPr="001E3A39">
        <w:rPr>
          <w:rFonts w:ascii="Verdana" w:eastAsia="Times New Roman" w:hAnsi="Verdana" w:cs="Times New Roman"/>
          <w:b/>
          <w:bCs/>
          <w:color w:val="262626"/>
          <w:sz w:val="20"/>
          <w:szCs w:val="20"/>
          <w:lang w:val="en-US" w:eastAsia="nl-NL"/>
        </w:rPr>
        <w:br/>
      </w:r>
      <w:r w:rsidRPr="001E3A39">
        <w:rPr>
          <w:rFonts w:ascii="Verdana" w:eastAsia="Times New Roman" w:hAnsi="Verdana" w:cs="Times New Roman"/>
          <w:color w:val="262626"/>
          <w:sz w:val="20"/>
          <w:szCs w:val="20"/>
          <w:lang w:val="en-US" w:eastAsia="nl-NL"/>
        </w:rPr>
        <w:t xml:space="preserve">The tenant </w:t>
      </w:r>
      <w:r w:rsidRPr="001E3A39">
        <w:rPr>
          <w:rFonts w:ascii="Verdana" w:eastAsia="Times New Roman" w:hAnsi="Verdana" w:cs="Times New Roman"/>
          <w:b/>
          <w:bCs/>
          <w:color w:val="262626"/>
          <w:sz w:val="20"/>
          <w:szCs w:val="20"/>
          <w:lang w:val="en-US" w:eastAsia="nl-NL"/>
        </w:rPr>
        <w:t>agrees/NOT agrees</w:t>
      </w:r>
      <w:r w:rsidRPr="001E3A39">
        <w:rPr>
          <w:rFonts w:ascii="Verdana" w:eastAsia="Times New Roman" w:hAnsi="Verdana" w:cs="Times New Roman"/>
          <w:color w:val="262626"/>
          <w:sz w:val="20"/>
          <w:szCs w:val="20"/>
          <w:lang w:val="en-US" w:eastAsia="nl-NL"/>
        </w:rPr>
        <w:t xml:space="preserve"> that the real estate agent may transfer the copy of the pay slips to the owner/landlord in the context of the candidacy.</w:t>
      </w:r>
    </w:p>
    <w:p w14:paraId="639FD88C" w14:textId="60972D0A" w:rsidR="003D7C4B" w:rsidRPr="001E3A39" w:rsidRDefault="00252DD8" w:rsidP="003D7C4B">
      <w:pPr>
        <w:ind w:left="2124" w:firstLine="708"/>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Candidate A</w:t>
      </w:r>
      <w:r w:rsidR="00F52357" w:rsidRPr="001E3A39">
        <w:rPr>
          <w:rFonts w:ascii="Verdana" w:eastAsia="Times New Roman" w:hAnsi="Verdana" w:cs="Times New Roman"/>
          <w:color w:val="262626"/>
          <w:sz w:val="20"/>
          <w:szCs w:val="20"/>
          <w:lang w:val="en-US" w:eastAsia="nl-NL"/>
        </w:rPr>
        <w:tab/>
      </w:r>
      <w:r w:rsidR="0087735B" w:rsidRPr="001E3A39">
        <w:rPr>
          <w:rFonts w:ascii="Verdana" w:eastAsia="Times New Roman" w:hAnsi="Verdana" w:cs="Times New Roman"/>
          <w:color w:val="262626"/>
          <w:sz w:val="20"/>
          <w:szCs w:val="20"/>
          <w:lang w:val="en-US" w:eastAsia="nl-NL"/>
        </w:rPr>
        <w:tab/>
      </w:r>
      <w:r w:rsidR="0087735B" w:rsidRPr="001E3A39">
        <w:rPr>
          <w:rFonts w:ascii="Verdana" w:eastAsia="Times New Roman" w:hAnsi="Verdana" w:cs="Times New Roman"/>
          <w:color w:val="262626"/>
          <w:sz w:val="20"/>
          <w:szCs w:val="20"/>
          <w:lang w:val="en-US" w:eastAsia="nl-NL"/>
        </w:rPr>
        <w:tab/>
      </w:r>
      <w:r w:rsidR="0087735B"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Candidate B</w:t>
      </w:r>
    </w:p>
    <w:p w14:paraId="06435817" w14:textId="6C6C42AC" w:rsidR="003D7C4B" w:rsidRPr="001E3A39" w:rsidRDefault="003D7C4B" w:rsidP="003D7C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First Name:</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 xml:space="preserve">..............................................            </w:t>
      </w:r>
      <w:r w:rsidRPr="001E3A39">
        <w:rPr>
          <w:rFonts w:ascii="Verdana" w:eastAsia="Times New Roman" w:hAnsi="Verdana" w:cs="Times New Roman"/>
          <w:color w:val="262626"/>
          <w:sz w:val="20"/>
          <w:szCs w:val="20"/>
          <w:lang w:val="en-US" w:eastAsia="nl-NL"/>
        </w:rPr>
        <w:tab/>
        <w:t>..............................................</w:t>
      </w:r>
    </w:p>
    <w:p w14:paraId="5CF4D610" w14:textId="0448A7DC" w:rsidR="00752B0D" w:rsidRPr="001E3A39" w:rsidRDefault="00752B0D" w:rsidP="00752B0D">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Na</w:t>
      </w:r>
      <w:r w:rsidR="008821C0" w:rsidRPr="001E3A39">
        <w:rPr>
          <w:rFonts w:ascii="Verdana" w:eastAsia="Times New Roman" w:hAnsi="Verdana" w:cs="Times New Roman"/>
          <w:color w:val="262626"/>
          <w:sz w:val="20"/>
          <w:szCs w:val="20"/>
          <w:lang w:val="en-US" w:eastAsia="nl-NL"/>
        </w:rPr>
        <w:t>me</w:t>
      </w:r>
      <w:r w:rsidRPr="001E3A39">
        <w:rPr>
          <w:rFonts w:ascii="Verdana" w:eastAsia="Times New Roman" w:hAnsi="Verdana" w:cs="Times New Roman"/>
          <w:color w:val="262626"/>
          <w:sz w:val="20"/>
          <w:szCs w:val="20"/>
          <w:lang w:val="en-US" w:eastAsia="nl-NL"/>
        </w:rPr>
        <w:t>:</w:t>
      </w:r>
      <w:r w:rsidR="0007680C" w:rsidRPr="001E3A39">
        <w:rPr>
          <w:rFonts w:ascii="Verdana" w:eastAsia="Times New Roman" w:hAnsi="Verdana" w:cs="Times New Roman"/>
          <w:color w:val="262626"/>
          <w:sz w:val="20"/>
          <w:szCs w:val="20"/>
          <w:lang w:val="en-US" w:eastAsia="nl-NL"/>
        </w:rPr>
        <w:tab/>
      </w:r>
      <w:r w:rsidR="0007680C"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r w:rsidR="00617662" w:rsidRPr="001E3A39">
        <w:rPr>
          <w:rFonts w:ascii="Verdana" w:eastAsia="Times New Roman" w:hAnsi="Verdana" w:cs="Times New Roman"/>
          <w:color w:val="262626"/>
          <w:sz w:val="20"/>
          <w:szCs w:val="20"/>
          <w:lang w:val="en-US" w:eastAsia="nl-NL"/>
        </w:rPr>
        <w:t xml:space="preserve">            </w:t>
      </w:r>
      <w:r w:rsidR="0087735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p>
    <w:p w14:paraId="1CBF3045" w14:textId="0285641C" w:rsidR="00752B0D" w:rsidRPr="001E3A39" w:rsidRDefault="00680036">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Date of birth</w:t>
      </w:r>
      <w:r w:rsidR="00FE0D3C" w:rsidRPr="001E3A39">
        <w:rPr>
          <w:rFonts w:ascii="Verdana" w:eastAsia="Times New Roman" w:hAnsi="Verdana" w:cs="Times New Roman"/>
          <w:color w:val="262626"/>
          <w:sz w:val="20"/>
          <w:szCs w:val="20"/>
          <w:lang w:val="en-US" w:eastAsia="nl-NL"/>
        </w:rPr>
        <w:tab/>
      </w:r>
      <w:r w:rsidR="00FE0D3C"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 xml:space="preserve">           </w:t>
      </w:r>
      <w:r w:rsidR="0087735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p>
    <w:p w14:paraId="6B2F02A0" w14:textId="525E3E11" w:rsidR="0007680C" w:rsidRPr="001E3A39" w:rsidRDefault="008821C0">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Birthplace</w:t>
      </w:r>
      <w:r w:rsidRPr="001E3A39">
        <w:rPr>
          <w:rFonts w:ascii="Verdana" w:eastAsia="Times New Roman" w:hAnsi="Verdana" w:cs="Times New Roman"/>
          <w:color w:val="262626"/>
          <w:sz w:val="20"/>
          <w:szCs w:val="20"/>
          <w:lang w:val="en-US" w:eastAsia="nl-NL"/>
        </w:rPr>
        <w:tab/>
      </w:r>
      <w:r w:rsidR="0007680C"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 xml:space="preserve">            </w:t>
      </w:r>
      <w:r w:rsidR="0087735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p>
    <w:p w14:paraId="0584A1C0" w14:textId="0658EAF7" w:rsidR="00752B0D" w:rsidRPr="001E3A39" w:rsidRDefault="0007680C">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Tel</w:t>
      </w:r>
      <w:r w:rsidR="0087735B" w:rsidRPr="001E3A39">
        <w:rPr>
          <w:rFonts w:ascii="Verdana" w:eastAsia="Times New Roman" w:hAnsi="Verdana" w:cs="Times New Roman"/>
          <w:color w:val="262626"/>
          <w:sz w:val="20"/>
          <w:szCs w:val="20"/>
          <w:lang w:val="en-US" w:eastAsia="nl-NL"/>
        </w:rPr>
        <w:t>/gsm</w:t>
      </w:r>
      <w:r w:rsidR="0087735B" w:rsidRPr="001E3A39">
        <w:rPr>
          <w:rFonts w:ascii="Verdana" w:eastAsia="Times New Roman" w:hAnsi="Verdana" w:cs="Times New Roman"/>
          <w:color w:val="262626"/>
          <w:sz w:val="20"/>
          <w:szCs w:val="20"/>
          <w:lang w:val="en-US" w:eastAsia="nl-NL"/>
        </w:rPr>
        <w:tab/>
      </w:r>
      <w:r w:rsidR="0087735B"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 xml:space="preserve">            </w:t>
      </w:r>
      <w:r w:rsidR="0087735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p>
    <w:p w14:paraId="7EDE8D63" w14:textId="5CB521E1" w:rsidR="00E109A9" w:rsidRPr="001E3A39" w:rsidRDefault="00752B0D"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E-mail:</w:t>
      </w:r>
      <w:r w:rsidR="00617662" w:rsidRPr="001E3A39">
        <w:rPr>
          <w:rFonts w:ascii="Verdana" w:eastAsia="Times New Roman" w:hAnsi="Verdana" w:cs="Times New Roman"/>
          <w:color w:val="262626"/>
          <w:sz w:val="20"/>
          <w:szCs w:val="20"/>
          <w:lang w:val="en-US" w:eastAsia="nl-NL"/>
        </w:rPr>
        <w:tab/>
      </w:r>
      <w:r w:rsidR="00617662" w:rsidRPr="001E3A39">
        <w:rPr>
          <w:rFonts w:ascii="Verdana" w:eastAsia="Times New Roman" w:hAnsi="Verdana" w:cs="Times New Roman"/>
          <w:color w:val="262626"/>
          <w:sz w:val="20"/>
          <w:szCs w:val="20"/>
          <w:lang w:val="en-US" w:eastAsia="nl-NL"/>
        </w:rPr>
        <w:tab/>
      </w:r>
      <w:r w:rsidR="00E109A9"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 xml:space="preserve">            </w:t>
      </w:r>
      <w:r w:rsidR="0087735B" w:rsidRPr="001E3A39">
        <w:rPr>
          <w:rFonts w:ascii="Verdana" w:eastAsia="Times New Roman" w:hAnsi="Verdana" w:cs="Times New Roman"/>
          <w:color w:val="262626"/>
          <w:sz w:val="20"/>
          <w:szCs w:val="20"/>
          <w:lang w:val="en-US" w:eastAsia="nl-NL"/>
        </w:rPr>
        <w:tab/>
      </w:r>
      <w:r w:rsidR="003D7C4B" w:rsidRPr="001E3A39">
        <w:rPr>
          <w:rFonts w:ascii="Verdana" w:eastAsia="Times New Roman" w:hAnsi="Verdana" w:cs="Times New Roman"/>
          <w:color w:val="262626"/>
          <w:sz w:val="20"/>
          <w:szCs w:val="20"/>
          <w:lang w:val="en-US" w:eastAsia="nl-NL"/>
        </w:rPr>
        <w:t>..............................................</w:t>
      </w:r>
    </w:p>
    <w:p w14:paraId="57B9C47D" w14:textId="70B7C83D" w:rsidR="006E204B" w:rsidRPr="001E3A39" w:rsidRDefault="006E204B" w:rsidP="006E20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 xml:space="preserve">Current </w:t>
      </w:r>
      <w:r w:rsidR="00680036" w:rsidRPr="001E3A39">
        <w:rPr>
          <w:rFonts w:ascii="Verdana" w:eastAsia="Times New Roman" w:hAnsi="Verdana" w:cs="Times New Roman"/>
          <w:color w:val="262626"/>
          <w:sz w:val="20"/>
          <w:szCs w:val="20"/>
          <w:lang w:val="en-US" w:eastAsia="nl-NL"/>
        </w:rPr>
        <w:t>name</w:t>
      </w:r>
      <w:r w:rsidR="004C059C" w:rsidRPr="001E3A39">
        <w:rPr>
          <w:rFonts w:ascii="Verdana" w:eastAsia="Times New Roman" w:hAnsi="Verdana" w:cs="Times New Roman"/>
          <w:color w:val="262626"/>
          <w:sz w:val="20"/>
          <w:szCs w:val="20"/>
          <w:lang w:val="en-US" w:eastAsia="nl-NL"/>
        </w:rPr>
        <w:t xml:space="preserve"> of</w:t>
      </w:r>
      <w:r w:rsidR="00680036" w:rsidRPr="001E3A39">
        <w:rPr>
          <w:rFonts w:ascii="Verdana" w:eastAsia="Times New Roman" w:hAnsi="Verdana" w:cs="Times New Roman"/>
          <w:color w:val="262626"/>
          <w:sz w:val="20"/>
          <w:szCs w:val="20"/>
          <w:lang w:val="en-US" w:eastAsia="nl-NL"/>
        </w:rPr>
        <w:t xml:space="preserve"> company</w:t>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r w:rsidR="00680036" w:rsidRPr="001E3A39">
        <w:rPr>
          <w:rFonts w:ascii="Verdana" w:eastAsia="Times New Roman" w:hAnsi="Verdana" w:cs="Times New Roman"/>
          <w:color w:val="262626"/>
          <w:sz w:val="20"/>
          <w:szCs w:val="20"/>
          <w:lang w:val="en-US" w:eastAsia="nl-NL"/>
        </w:rPr>
        <w:t>....................</w:t>
      </w:r>
    </w:p>
    <w:p w14:paraId="0511CDDE" w14:textId="15100001" w:rsidR="006E204B" w:rsidRPr="001E3A39" w:rsidRDefault="006E204B" w:rsidP="006E20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Occupation/function</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172DCABD" w14:textId="482F0A29" w:rsidR="006E204B" w:rsidRPr="001E3A39" w:rsidRDefault="006E204B" w:rsidP="006E20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Net income</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0CB3CBE0" w14:textId="2702F2DD" w:rsidR="006E204B" w:rsidRPr="001E3A39" w:rsidRDefault="006E204B" w:rsidP="006E204B">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date of employment</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27C602F7" w14:textId="7F7102F5" w:rsidR="00E109A9" w:rsidRPr="001E3A39" w:rsidRDefault="00E109A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Current address(es)</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6D0F8680" w14:textId="4682DA1D" w:rsidR="00E109A9" w:rsidRPr="001E3A39" w:rsidRDefault="00E109A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44751C34" w14:textId="5DBD46BB" w:rsidR="00E109A9" w:rsidRPr="001E3A39" w:rsidRDefault="00E109A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Start date current address</w:t>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414F5929" w14:textId="379FE8EA" w:rsidR="00E109A9" w:rsidRPr="001E3A39" w:rsidRDefault="00AE4C5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Reason for moving</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0CB7261D" w14:textId="045A5CD8" w:rsidR="00AE4C59" w:rsidRPr="001E3A39" w:rsidRDefault="00AE4C59" w:rsidP="00BD5B88">
      <w:pPr>
        <w:rPr>
          <w:rFonts w:ascii="Verdana" w:eastAsia="Times New Roman" w:hAnsi="Verdana" w:cs="Times New Roman"/>
          <w:color w:val="262626"/>
          <w:sz w:val="20"/>
          <w:szCs w:val="20"/>
          <w:u w:val="single"/>
          <w:lang w:val="en-US" w:eastAsia="nl-NL"/>
        </w:rPr>
      </w:pPr>
      <w:r w:rsidRPr="001E3A39">
        <w:rPr>
          <w:rFonts w:ascii="Verdana" w:eastAsia="Times New Roman" w:hAnsi="Verdana" w:cs="Times New Roman"/>
          <w:color w:val="262626"/>
          <w:sz w:val="20"/>
          <w:szCs w:val="20"/>
          <w:u w:val="single"/>
          <w:lang w:val="en-US" w:eastAsia="nl-NL"/>
        </w:rPr>
        <w:t>If the candidate tenant gives permission to contact them and with the agreement of the current owner:</w:t>
      </w:r>
    </w:p>
    <w:p w14:paraId="751E30D3" w14:textId="11AE28C3" w:rsidR="00AE4C59" w:rsidRPr="001E3A39" w:rsidRDefault="00AE4C5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Current owner’s name</w:t>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42708468" w14:textId="25DC8F6A" w:rsidR="00AE4C59" w:rsidRPr="001E3A39" w:rsidRDefault="00AE4C5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Tel/mail current owner</w:t>
      </w:r>
      <w:r w:rsidRPr="001E3A39">
        <w:rPr>
          <w:rFonts w:ascii="Verdana" w:eastAsia="Times New Roman" w:hAnsi="Verdana" w:cs="Times New Roman"/>
          <w:color w:val="262626"/>
          <w:sz w:val="20"/>
          <w:szCs w:val="20"/>
          <w:lang w:val="en-US" w:eastAsia="nl-NL"/>
        </w:rPr>
        <w:tab/>
        <w:t xml:space="preserve">..............................................            </w:t>
      </w:r>
      <w:r w:rsidRPr="001E3A39">
        <w:rPr>
          <w:rFonts w:ascii="Verdana" w:eastAsia="Times New Roman" w:hAnsi="Verdana" w:cs="Times New Roman"/>
          <w:color w:val="262626"/>
          <w:sz w:val="20"/>
          <w:szCs w:val="20"/>
          <w:lang w:val="en-US" w:eastAsia="nl-NL"/>
        </w:rPr>
        <w:tab/>
        <w:t>..............................................</w:t>
      </w:r>
    </w:p>
    <w:p w14:paraId="33F1B7D6" w14:textId="77777777" w:rsidR="00AE4C59" w:rsidRPr="001E3A39" w:rsidRDefault="00AE4C59" w:rsidP="00BD5B88">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u w:val="single"/>
          <w:lang w:val="en-US" w:eastAsia="nl-NL"/>
        </w:rPr>
        <w:t>Marital status:</w:t>
      </w:r>
      <w:r w:rsidRPr="001E3A39">
        <w:rPr>
          <w:rFonts w:ascii="Verdana" w:eastAsia="Times New Roman" w:hAnsi="Verdana" w:cs="Times New Roman"/>
          <w:color w:val="262626"/>
          <w:sz w:val="20"/>
          <w:szCs w:val="20"/>
          <w:lang w:val="en-US" w:eastAsia="nl-NL"/>
        </w:rPr>
        <w:br/>
        <w:t>● Married: yes – no</w:t>
      </w:r>
      <w:r w:rsidRPr="001E3A39">
        <w:rPr>
          <w:rFonts w:ascii="Verdana" w:eastAsia="Times New Roman" w:hAnsi="Verdana" w:cs="Times New Roman"/>
          <w:color w:val="262626"/>
          <w:sz w:val="20"/>
          <w:szCs w:val="20"/>
          <w:lang w:val="en-US" w:eastAsia="nl-NL"/>
        </w:rPr>
        <w:br/>
        <w:t>● Bound by a declaration of legal cohabitation: yes – no</w:t>
      </w:r>
      <w:r w:rsidRPr="001E3A39">
        <w:rPr>
          <w:rFonts w:ascii="Verdana" w:eastAsia="Times New Roman" w:hAnsi="Verdana" w:cs="Times New Roman"/>
          <w:color w:val="262626"/>
          <w:sz w:val="20"/>
          <w:szCs w:val="20"/>
          <w:lang w:val="en-US" w:eastAsia="nl-NL"/>
        </w:rPr>
        <w:br/>
      </w:r>
      <w:r w:rsidRPr="001E3A39">
        <w:rPr>
          <w:rFonts w:ascii="Verdana" w:eastAsia="Times New Roman" w:hAnsi="Verdana" w:cs="Times New Roman"/>
          <w:color w:val="262626"/>
          <w:sz w:val="20"/>
          <w:szCs w:val="20"/>
          <w:lang w:val="en-US" w:eastAsia="nl-NL"/>
        </w:rPr>
        <w:lastRenderedPageBreak/>
        <w:t>● Other : ................................................ .................................................. .......................</w:t>
      </w:r>
      <w:r w:rsidR="00BD5B88" w:rsidRPr="001E3A39">
        <w:rPr>
          <w:rFonts w:ascii="Verdana" w:eastAsia="Times New Roman" w:hAnsi="Verdana" w:cs="Times New Roman"/>
          <w:color w:val="262626"/>
          <w:sz w:val="20"/>
          <w:szCs w:val="20"/>
          <w:lang w:val="en-US" w:eastAsia="nl-NL"/>
        </w:rPr>
        <w:br/>
      </w:r>
    </w:p>
    <w:p w14:paraId="50486E62" w14:textId="77777777" w:rsidR="006E204B" w:rsidRPr="001E3A39" w:rsidRDefault="008821C0" w:rsidP="008C5AB7">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u w:val="single"/>
          <w:lang w:val="en-US" w:eastAsia="nl-NL"/>
        </w:rPr>
        <w:t>Family composition</w:t>
      </w:r>
      <w:r w:rsidR="008C5AB7" w:rsidRPr="001E3A39">
        <w:rPr>
          <w:rFonts w:ascii="Verdana" w:eastAsia="Times New Roman" w:hAnsi="Verdana" w:cs="Times New Roman"/>
          <w:color w:val="262626"/>
          <w:sz w:val="20"/>
          <w:szCs w:val="20"/>
          <w:u w:val="single"/>
          <w:lang w:val="en-US" w:eastAsia="nl-NL"/>
        </w:rPr>
        <w:t>:</w:t>
      </w:r>
      <w:r w:rsidR="00BD5B88" w:rsidRPr="001E3A39">
        <w:rPr>
          <w:rFonts w:ascii="Verdana" w:eastAsia="Times New Roman" w:hAnsi="Verdana" w:cs="Times New Roman"/>
          <w:color w:val="262626"/>
          <w:sz w:val="20"/>
          <w:szCs w:val="20"/>
          <w:lang w:val="en-US" w:eastAsia="nl-NL"/>
        </w:rPr>
        <w:br/>
        <w:t xml:space="preserve">● </w:t>
      </w:r>
      <w:r w:rsidRPr="001E3A39">
        <w:rPr>
          <w:rFonts w:ascii="Verdana" w:eastAsia="Times New Roman" w:hAnsi="Verdana" w:cs="Times New Roman"/>
          <w:color w:val="262626"/>
          <w:sz w:val="20"/>
          <w:szCs w:val="20"/>
          <w:lang w:val="en-US" w:eastAsia="nl-NL"/>
        </w:rPr>
        <w:t>Amount of adults</w:t>
      </w:r>
      <w:r w:rsidR="008C5AB7" w:rsidRPr="001E3A39">
        <w:rPr>
          <w:rFonts w:ascii="Verdana" w:eastAsia="Times New Roman" w:hAnsi="Verdana" w:cs="Times New Roman"/>
          <w:color w:val="262626"/>
          <w:sz w:val="20"/>
          <w:szCs w:val="20"/>
          <w:lang w:val="en-US" w:eastAsia="nl-NL"/>
        </w:rPr>
        <w:tab/>
      </w:r>
      <w:r w:rsidR="008C5AB7" w:rsidRPr="001E3A39">
        <w:rPr>
          <w:rFonts w:ascii="Verdana" w:eastAsia="Times New Roman" w:hAnsi="Verdana" w:cs="Times New Roman"/>
          <w:color w:val="262626"/>
          <w:sz w:val="20"/>
          <w:szCs w:val="20"/>
          <w:lang w:val="en-US" w:eastAsia="nl-NL"/>
        </w:rPr>
        <w:tab/>
        <w:t>……</w:t>
      </w:r>
      <w:r w:rsidR="0087735B" w:rsidRPr="001E3A39">
        <w:rPr>
          <w:rFonts w:ascii="Verdana" w:eastAsia="Times New Roman" w:hAnsi="Verdana" w:cs="Times New Roman"/>
          <w:color w:val="262626"/>
          <w:sz w:val="20"/>
          <w:szCs w:val="20"/>
          <w:lang w:val="en-US" w:eastAsia="nl-NL"/>
        </w:rPr>
        <w:t>…..</w:t>
      </w:r>
    </w:p>
    <w:p w14:paraId="4BA09552" w14:textId="7CDEEA48" w:rsidR="00C165A1" w:rsidRPr="001E3A39" w:rsidRDefault="00BD5B88" w:rsidP="00AE4C59">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 xml:space="preserve">● </w:t>
      </w:r>
      <w:r w:rsidR="008821C0" w:rsidRPr="001E3A39">
        <w:rPr>
          <w:rFonts w:ascii="Verdana" w:eastAsia="Times New Roman" w:hAnsi="Verdana" w:cs="Times New Roman"/>
          <w:color w:val="262626"/>
          <w:sz w:val="20"/>
          <w:szCs w:val="20"/>
          <w:lang w:val="en-US" w:eastAsia="nl-NL"/>
        </w:rPr>
        <w:t>Amount of</w:t>
      </w:r>
      <w:r w:rsidR="00680036" w:rsidRPr="001E3A39">
        <w:rPr>
          <w:rFonts w:ascii="Verdana" w:eastAsia="Times New Roman" w:hAnsi="Verdana" w:cs="Times New Roman"/>
          <w:color w:val="262626"/>
          <w:sz w:val="20"/>
          <w:szCs w:val="20"/>
          <w:lang w:val="en-US" w:eastAsia="nl-NL"/>
        </w:rPr>
        <w:t xml:space="preserve"> children</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t>……</w:t>
      </w:r>
      <w:r w:rsidR="0087735B" w:rsidRPr="001E3A39">
        <w:rPr>
          <w:rFonts w:ascii="Verdana" w:eastAsia="Times New Roman" w:hAnsi="Verdana" w:cs="Times New Roman"/>
          <w:color w:val="262626"/>
          <w:sz w:val="20"/>
          <w:szCs w:val="20"/>
          <w:lang w:val="en-US" w:eastAsia="nl-NL"/>
        </w:rPr>
        <w:t>…..</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008821C0" w:rsidRPr="001E3A39">
        <w:rPr>
          <w:rFonts w:ascii="Verdana" w:eastAsia="Times New Roman" w:hAnsi="Verdana" w:cs="Times New Roman"/>
          <w:color w:val="262626"/>
          <w:sz w:val="20"/>
          <w:szCs w:val="20"/>
          <w:lang w:val="en-US" w:eastAsia="nl-NL"/>
        </w:rPr>
        <w:t>Age(s)</w:t>
      </w:r>
      <w:r w:rsidR="008C5AB7" w:rsidRPr="001E3A39">
        <w:rPr>
          <w:rFonts w:ascii="Verdana" w:eastAsia="Times New Roman" w:hAnsi="Verdana" w:cs="Times New Roman"/>
          <w:color w:val="262626"/>
          <w:sz w:val="20"/>
          <w:szCs w:val="20"/>
          <w:lang w:val="en-US" w:eastAsia="nl-NL"/>
        </w:rPr>
        <w:t>……</w:t>
      </w:r>
      <w:r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w:t>
      </w:r>
      <w:r w:rsidR="006E204B" w:rsidRPr="001E3A39">
        <w:rPr>
          <w:rFonts w:ascii="Verdana" w:eastAsia="Times New Roman" w:hAnsi="Verdana" w:cs="Times New Roman"/>
          <w:color w:val="262626"/>
          <w:sz w:val="20"/>
          <w:szCs w:val="20"/>
          <w:lang w:val="en-US" w:eastAsia="nl-NL"/>
        </w:rPr>
        <w:br/>
      </w:r>
      <w:r w:rsidR="00AE4C59" w:rsidRPr="001E3A39">
        <w:rPr>
          <w:rFonts w:ascii="Verdana" w:eastAsia="Times New Roman" w:hAnsi="Verdana" w:cs="Times New Roman"/>
          <w:color w:val="262626"/>
          <w:sz w:val="20"/>
          <w:szCs w:val="20"/>
          <w:lang w:val="en-US" w:eastAsia="nl-NL"/>
        </w:rPr>
        <w:br/>
      </w:r>
      <w:r w:rsidRPr="001E3A39">
        <w:rPr>
          <w:rFonts w:ascii="Verdana" w:eastAsia="Times New Roman" w:hAnsi="Verdana" w:cs="Times New Roman"/>
          <w:color w:val="262626"/>
          <w:sz w:val="20"/>
          <w:szCs w:val="20"/>
          <w:lang w:val="en-US" w:eastAsia="nl-NL"/>
        </w:rPr>
        <w:t xml:space="preserve">● </w:t>
      </w:r>
      <w:r w:rsidR="008821C0" w:rsidRPr="001E3A39">
        <w:rPr>
          <w:rFonts w:ascii="Verdana" w:eastAsia="Times New Roman" w:hAnsi="Verdana" w:cs="Times New Roman"/>
          <w:color w:val="262626"/>
          <w:sz w:val="20"/>
          <w:szCs w:val="20"/>
          <w:lang w:val="en-US" w:eastAsia="nl-NL"/>
        </w:rPr>
        <w:t>Pets: yes - no</w:t>
      </w:r>
      <w:r w:rsidRPr="001E3A39">
        <w:rPr>
          <w:rFonts w:ascii="Verdana" w:eastAsia="Times New Roman" w:hAnsi="Verdana" w:cs="Times New Roman"/>
          <w:color w:val="262626"/>
          <w:sz w:val="20"/>
          <w:szCs w:val="20"/>
          <w:lang w:val="en-US" w:eastAsia="nl-NL"/>
        </w:rPr>
        <w:tab/>
      </w:r>
      <w:r w:rsidRPr="001E3A39">
        <w:rPr>
          <w:rFonts w:ascii="Verdana" w:eastAsia="Times New Roman" w:hAnsi="Verdana" w:cs="Times New Roman"/>
          <w:color w:val="262626"/>
          <w:sz w:val="20"/>
          <w:szCs w:val="20"/>
          <w:lang w:val="en-US" w:eastAsia="nl-NL"/>
        </w:rPr>
        <w:tab/>
      </w:r>
      <w:r w:rsidR="008821C0" w:rsidRPr="001E3A39">
        <w:rPr>
          <w:rFonts w:ascii="Verdana" w:eastAsia="Times New Roman" w:hAnsi="Verdana" w:cs="Times New Roman"/>
          <w:color w:val="262626"/>
          <w:sz w:val="20"/>
          <w:szCs w:val="20"/>
          <w:lang w:val="en-US" w:eastAsia="nl-NL"/>
        </w:rPr>
        <w:t xml:space="preserve">If yes, which </w:t>
      </w:r>
      <w:r w:rsidR="00762966" w:rsidRPr="001E3A39">
        <w:rPr>
          <w:rFonts w:ascii="Verdana" w:eastAsia="Times New Roman" w:hAnsi="Verdana" w:cs="Times New Roman"/>
          <w:color w:val="262626"/>
          <w:sz w:val="20"/>
          <w:szCs w:val="20"/>
          <w:lang w:val="en-US" w:eastAsia="nl-NL"/>
        </w:rPr>
        <w:t>………..</w:t>
      </w:r>
      <w:r w:rsidR="008C5AB7" w:rsidRPr="001E3A39">
        <w:rPr>
          <w:rFonts w:ascii="Verdana" w:eastAsia="Times New Roman" w:hAnsi="Verdana" w:cs="Times New Roman"/>
          <w:color w:val="262626"/>
          <w:sz w:val="20"/>
          <w:szCs w:val="20"/>
          <w:lang w:val="en-US" w:eastAsia="nl-NL"/>
        </w:rPr>
        <w:t>……</w:t>
      </w:r>
      <w:r w:rsidRPr="001E3A39">
        <w:rPr>
          <w:rFonts w:ascii="Verdana" w:eastAsia="Times New Roman" w:hAnsi="Verdana" w:cs="Times New Roman"/>
          <w:color w:val="262626"/>
          <w:sz w:val="20"/>
          <w:szCs w:val="20"/>
          <w:lang w:val="en-US" w:eastAsia="nl-NL"/>
        </w:rPr>
        <w:t>…………………………………</w:t>
      </w:r>
      <w:r w:rsidR="0087735B" w:rsidRPr="001E3A39">
        <w:rPr>
          <w:rFonts w:ascii="Verdana" w:eastAsia="Times New Roman" w:hAnsi="Verdana" w:cs="Times New Roman"/>
          <w:color w:val="262626"/>
          <w:sz w:val="20"/>
          <w:szCs w:val="20"/>
          <w:lang w:val="en-US" w:eastAsia="nl-NL"/>
        </w:rPr>
        <w:t>………………………</w:t>
      </w:r>
    </w:p>
    <w:p w14:paraId="59D4057B" w14:textId="5ABD1AFF" w:rsidR="0061249E" w:rsidRPr="001E3A39" w:rsidRDefault="0061249E" w:rsidP="006B738E">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We/I declare  to agree, in the context of renting the property, to pass the above information to in2go immo in good faith in order to pass on the last correct information to the owner.</w:t>
      </w:r>
    </w:p>
    <w:p w14:paraId="35E32D74" w14:textId="77777777" w:rsidR="00F52357" w:rsidRPr="001E3A39" w:rsidRDefault="006B738E" w:rsidP="006B738E">
      <w:pPr>
        <w:rPr>
          <w:rFonts w:ascii="Verdana" w:eastAsia="Times New Roman" w:hAnsi="Verdana" w:cs="Times New Roman"/>
          <w:color w:val="262626"/>
          <w:sz w:val="20"/>
          <w:szCs w:val="20"/>
          <w:lang w:val="en-US" w:eastAsia="nl-NL"/>
        </w:rPr>
      </w:pPr>
      <w:r w:rsidRPr="001E3A39">
        <w:rPr>
          <w:rFonts w:ascii="Verdana" w:eastAsia="Times New Roman" w:hAnsi="Verdana" w:cs="Times New Roman"/>
          <w:color w:val="262626"/>
          <w:sz w:val="20"/>
          <w:szCs w:val="20"/>
          <w:lang w:val="en-US" w:eastAsia="nl-NL"/>
        </w:rPr>
        <w:t>Read and approved at ................................................ on .................................</w:t>
      </w:r>
    </w:p>
    <w:p w14:paraId="61A2BB62" w14:textId="77777777" w:rsidR="004D7E3A" w:rsidRPr="001E3A39" w:rsidRDefault="004D7E3A" w:rsidP="006B738E">
      <w:pPr>
        <w:rPr>
          <w:rFonts w:ascii="Verdana" w:eastAsia="Times New Roman" w:hAnsi="Verdana" w:cs="Times New Roman"/>
          <w:color w:val="262626"/>
          <w:sz w:val="20"/>
          <w:szCs w:val="20"/>
          <w:lang w:val="en-US" w:eastAsia="nl-NL"/>
        </w:rPr>
      </w:pPr>
    </w:p>
    <w:p w14:paraId="583ED72A" w14:textId="6ED2F6E0" w:rsidR="003B4B88" w:rsidRPr="001E3A39" w:rsidRDefault="003B4B88" w:rsidP="003B4B88">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PRIVACY POLICY</w:t>
      </w:r>
    </w:p>
    <w:p w14:paraId="7DD1415E" w14:textId="77777777" w:rsidR="003B4B88" w:rsidRPr="001E3A39" w:rsidRDefault="003B4B88" w:rsidP="003B4B88">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1 The real estate broker processes personal data of the prospective tenant in accordance with the provisions of the Regulation (EU) 2016/679 of the European Parliament and of the Council of 27 April 2016 on the protection of natural persons with regard to the processing of personal data and on the free movement of such data (hereinafter: AVG).</w:t>
      </w:r>
    </w:p>
    <w:p w14:paraId="5FC5AE8E" w14:textId="653A5614" w:rsidR="003B4B88" w:rsidRPr="001E3A39" w:rsidRDefault="003B4B88" w:rsidP="003B4B88">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2 The real estate agent collects and processes the personal data of the prospective tenant for real estate mediation purposes (being the search of prospective tenants and the presentation of their candidature to the client-landlord) as well as for direct marketing purposes (being the information of unsuccessful prospective tenants of other properties for rent that meet their search criteria)</w:t>
      </w:r>
      <w:r w:rsidR="00BD455A" w:rsidRPr="001E3A39">
        <w:rPr>
          <w:rFonts w:ascii="Verdana" w:eastAsia="Times New Roman" w:hAnsi="Verdana" w:cs="Times New Roman"/>
          <w:color w:val="262626"/>
          <w:sz w:val="15"/>
          <w:szCs w:val="15"/>
          <w:lang w:val="en-US" w:eastAsia="nl-NL"/>
        </w:rPr>
        <w:t xml:space="preserve"> and for registration in the BIV tool </w:t>
      </w:r>
      <w:r w:rsidR="007B4132" w:rsidRPr="001E3A39">
        <w:rPr>
          <w:rFonts w:ascii="Verdana" w:eastAsia="Times New Roman" w:hAnsi="Verdana" w:cs="Times New Roman"/>
          <w:color w:val="262626"/>
          <w:sz w:val="15"/>
          <w:szCs w:val="15"/>
          <w:lang w:val="en-US" w:eastAsia="nl-NL"/>
        </w:rPr>
        <w:t xml:space="preserve">for </w:t>
      </w:r>
      <w:r w:rsidR="001E3A39">
        <w:rPr>
          <w:rFonts w:ascii="Verdana" w:eastAsia="Times New Roman" w:hAnsi="Verdana" w:cs="Times New Roman"/>
          <w:color w:val="262626"/>
          <w:sz w:val="15"/>
          <w:szCs w:val="15"/>
          <w:lang w:val="en-US" w:eastAsia="nl-NL"/>
        </w:rPr>
        <w:t>internship</w:t>
      </w:r>
      <w:r w:rsidR="007B4132" w:rsidRPr="001E3A39">
        <w:rPr>
          <w:rFonts w:ascii="Verdana" w:eastAsia="Times New Roman" w:hAnsi="Verdana" w:cs="Times New Roman"/>
          <w:color w:val="262626"/>
          <w:sz w:val="15"/>
          <w:szCs w:val="15"/>
          <w:lang w:val="en-US" w:eastAsia="nl-NL"/>
        </w:rPr>
        <w:t>.</w:t>
      </w:r>
    </w:p>
    <w:p w14:paraId="4C386564" w14:textId="3DC65DB8" w:rsidR="003B4B88" w:rsidRPr="001E3A39" w:rsidRDefault="003B4B88" w:rsidP="003B4B88">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3 Personal data will be processed on the basis of Article 6.1 (a) (as the prospective tenant gives its explicit consent to the processing by means of this fiche), Article 6.1 (c) (as the processing will sometimes be necessary to comply with a legal obligation incumbent on the real estate agent) and Article 6.1 (d) (as the processing will sometimes be necessary for the real estate agent's legitimate interest to undertake) of the AVG. To the extent that the processing of the personal data is only based on Article 6.1 (a) (consent), the prospective tenant always has the right to withdraw the consent given.</w:t>
      </w:r>
    </w:p>
    <w:p w14:paraId="7642CF59" w14:textId="77777777" w:rsidR="00DD69AA" w:rsidRPr="001E3A39" w:rsidRDefault="00DD69AA" w:rsidP="00DD69AA">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4 If necessary for the realisation of the aforementioned purposes, the personal data of the prospective tenant will be shared with other companies within the European Economic Area that are directly or indirectly associated with the real estate agent or with any other partner of the real estate agent. The property agent guarantees that these recipients will take the necessary technical and organisational measures to protect the personal data.</w:t>
      </w:r>
    </w:p>
    <w:p w14:paraId="2DD5AF29" w14:textId="7C197FDE" w:rsidR="00DD69AA" w:rsidRPr="001E3A39" w:rsidRDefault="00DD69AA" w:rsidP="00DD69AA">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5 The personal data will be kept for the period necessary to comply with legal requirements (e.g. in the field of accounting and anti-money laundering legislation) and at least as long as the legal statute of limitations against the real estate broker runs (e.g. based on anti-discrimination legislation).</w:t>
      </w:r>
    </w:p>
    <w:p w14:paraId="0FB3392E" w14:textId="77777777" w:rsidR="006C581C" w:rsidRPr="001E3A39" w:rsidRDefault="006C581C" w:rsidP="006C581C">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6 The prospective tenant shall have the right to inspect his personal data at any time and may correct them (or have them corrected) if they are incorrect or incomplete. He may also - under certain conditions - have his personal data deleted, have their processing restricted and object to the processing of personal data concerning him on the basis of Article 6.1 (f) AVG. Furthermore, the prospective tenant has the right to obtain a copy (in a structured, common and machine-readable form) of his personal data that he himself has provided to the real estate agent and to have the personal data forwarded to another real estate agent. In order to exercise the aforementioned rights, the prospective tenant is requested to send an e-mail to the e-mail address of the real estate agent with a copy of the identity card.</w:t>
      </w:r>
    </w:p>
    <w:p w14:paraId="69A56131" w14:textId="77777777" w:rsidR="006C581C" w:rsidRPr="001E3A39" w:rsidRDefault="006C581C" w:rsidP="006C581C">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7 The prospective tenant has the right to oppose, free of charge, any processing of his personal data for direct marketing purposes.</w:t>
      </w:r>
    </w:p>
    <w:p w14:paraId="5B415861" w14:textId="088E7995" w:rsidR="005813E7" w:rsidRPr="001E3A39" w:rsidRDefault="006C581C" w:rsidP="006C581C">
      <w:pPr>
        <w:rPr>
          <w:rFonts w:ascii="Verdana" w:eastAsia="Times New Roman" w:hAnsi="Verdana" w:cs="Times New Roman"/>
          <w:color w:val="262626"/>
          <w:sz w:val="15"/>
          <w:szCs w:val="15"/>
          <w:lang w:val="en-US" w:eastAsia="nl-NL"/>
        </w:rPr>
      </w:pPr>
      <w:r w:rsidRPr="001E3A39">
        <w:rPr>
          <w:rFonts w:ascii="Verdana" w:eastAsia="Times New Roman" w:hAnsi="Verdana" w:cs="Times New Roman"/>
          <w:color w:val="262626"/>
          <w:sz w:val="15"/>
          <w:szCs w:val="15"/>
          <w:lang w:val="en-US" w:eastAsia="nl-NL"/>
        </w:rPr>
        <w:t>8 The prospective tenant has the right to lodge a complaint with the Data Protection Authority (Rue du Printing Press 35, 10000 Brussels - commission@privacycommission.be)</w:t>
      </w:r>
    </w:p>
    <w:sectPr w:rsidR="005813E7" w:rsidRPr="001E3A39" w:rsidSect="00F11297">
      <w:headerReference w:type="default" r:id="rId11"/>
      <w:footerReference w:type="even" r:id="rId12"/>
      <w:footerReference w:type="default" r:id="rId13"/>
      <w:footerReference w:type="first" r:id="rId14"/>
      <w:pgSz w:w="11906" w:h="16838"/>
      <w:pgMar w:top="1135" w:right="720" w:bottom="720" w:left="720" w:header="709"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EE13C" w14:textId="77777777" w:rsidR="00803EB4" w:rsidRDefault="00803EB4" w:rsidP="00BD5B88">
      <w:pPr>
        <w:spacing w:after="0" w:line="240" w:lineRule="auto"/>
      </w:pPr>
      <w:r>
        <w:separator/>
      </w:r>
    </w:p>
  </w:endnote>
  <w:endnote w:type="continuationSeparator" w:id="0">
    <w:p w14:paraId="67ACBD65" w14:textId="77777777" w:rsidR="00803EB4" w:rsidRDefault="00803EB4" w:rsidP="00BD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75 Bold">
    <w:panose1 w:val="020B0804020202020204"/>
    <w:charset w:val="00"/>
    <w:family w:val="swiss"/>
    <w:pitch w:val="variable"/>
    <w:sig w:usb0="A00002AF" w:usb1="5000205B" w:usb2="00000000" w:usb3="00000000" w:csb0="0000009F" w:csb1="00000000"/>
  </w:font>
  <w:font w:name="helveticaneue-light">
    <w:altName w:val="Times New Roman"/>
    <w:panose1 w:val="00000000000000000000"/>
    <w:charset w:val="00"/>
    <w:family w:val="roman"/>
    <w:notTrueType/>
    <w:pitch w:val="default"/>
  </w:font>
  <w:font w:name="helveticaneue-condensed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2756A" w14:textId="44E77AA2" w:rsidR="001E3A39" w:rsidRDefault="001E3A39">
    <w:pPr>
      <w:pStyle w:val="Footer"/>
    </w:pPr>
    <w:r>
      <w:rPr>
        <w:noProof/>
      </w:rPr>
      <mc:AlternateContent>
        <mc:Choice Requires="wps">
          <w:drawing>
            <wp:anchor distT="0" distB="0" distL="0" distR="0" simplePos="0" relativeHeight="251659264" behindDoc="0" locked="0" layoutInCell="1" allowOverlap="1" wp14:anchorId="7F587323" wp14:editId="654B4A9D">
              <wp:simplePos x="635" y="635"/>
              <wp:positionH relativeFrom="page">
                <wp:align>center</wp:align>
              </wp:positionH>
              <wp:positionV relativeFrom="page">
                <wp:align>bottom</wp:align>
              </wp:positionV>
              <wp:extent cx="888365" cy="342900"/>
              <wp:effectExtent l="0" t="0" r="6985" b="0"/>
              <wp:wrapNone/>
              <wp:docPr id="1677688306" name="Text Box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542EA259" w14:textId="1C17144A"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587323" id="_x0000_t202" coordsize="21600,21600" o:spt="202" path="m,l,21600r21600,l21600,xe">
              <v:stroke joinstyle="miter"/>
              <v:path gradientshapeok="t" o:connecttype="rect"/>
            </v:shapetype>
            <v:shape id="Text Box 2" o:spid="_x0000_s1026" type="#_x0000_t202" alt="Orange Restricted" style="position:absolute;margin-left:0;margin-top:0;width:69.95pt;height:27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" filled="f" stroked="f">
              <v:fill o:detectmouseclick="t"/>
              <v:textbox style="mso-fit-shape-to-text:t" inset="0,0,0,15pt">
                <w:txbxContent>
                  <w:p w14:paraId="542EA259" w14:textId="1C17144A"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506" w:type="dxa"/>
      <w:tblInd w:w="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
      <w:gridCol w:w="10267"/>
    </w:tblGrid>
    <w:tr w:rsidR="006B738E" w14:paraId="43F03B9C" w14:textId="77777777" w:rsidTr="00C52E96">
      <w:trPr>
        <w:trHeight w:val="1639"/>
      </w:trPr>
      <w:tc>
        <w:tcPr>
          <w:tcW w:w="239" w:type="dxa"/>
        </w:tcPr>
        <w:p w14:paraId="3987AD1B" w14:textId="33612628" w:rsidR="006B738E" w:rsidRDefault="001E3A39" w:rsidP="00C52E96">
          <w:pPr>
            <w:ind w:right="-336"/>
            <w:rPr>
              <w:rFonts w:ascii="helveticaneue-light" w:hAnsi="helveticaneue-light"/>
              <w:b/>
              <w:bCs/>
              <w:color w:val="595959"/>
              <w:sz w:val="20"/>
              <w:szCs w:val="20"/>
            </w:rPr>
          </w:pPr>
          <w:r>
            <w:rPr>
              <w:rFonts w:ascii="helveticaneue-light" w:hAnsi="helveticaneue-light"/>
              <w:b/>
              <w:bCs/>
              <w:noProof/>
              <w:color w:val="595959"/>
              <w:sz w:val="20"/>
              <w:szCs w:val="20"/>
            </w:rPr>
            <mc:AlternateContent>
              <mc:Choice Requires="wps">
                <w:drawing>
                  <wp:anchor distT="0" distB="0" distL="0" distR="0" simplePos="0" relativeHeight="251660288" behindDoc="0" locked="0" layoutInCell="1" allowOverlap="1" wp14:anchorId="3101A566" wp14:editId="526E55F0">
                    <wp:simplePos x="762000" y="9404350"/>
                    <wp:positionH relativeFrom="page">
                      <wp:align>center</wp:align>
                    </wp:positionH>
                    <wp:positionV relativeFrom="page">
                      <wp:align>bottom</wp:align>
                    </wp:positionV>
                    <wp:extent cx="888365" cy="342900"/>
                    <wp:effectExtent l="0" t="0" r="6985" b="0"/>
                    <wp:wrapNone/>
                    <wp:docPr id="1965927865" name="Text Box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7E9CA0D1" w14:textId="59D26B75"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01A566" id="_x0000_t202" coordsize="21600,21600" o:spt="202" path="m,l,21600r21600,l21600,xe">
                    <v:stroke joinstyle="miter"/>
                    <v:path gradientshapeok="t" o:connecttype="rect"/>
                  </v:shapetype>
                  <v:shape id="Text Box 3" o:spid="_x0000_s1027" type="#_x0000_t202" alt="Orange Restricted" style="position:absolute;margin-left:0;margin-top:0;width:69.95pt;height:27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" filled="f" stroked="f">
                    <v:fill o:detectmouseclick="t"/>
                    <v:textbox style="mso-fit-shape-to-text:t" inset="0,0,0,15pt">
                      <w:txbxContent>
                        <w:p w14:paraId="7E9CA0D1" w14:textId="59D26B75"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tc>
      <w:tc>
        <w:tcPr>
          <w:tcW w:w="10267" w:type="dxa"/>
        </w:tcPr>
        <w:p w14:paraId="2508B38F" w14:textId="77777777" w:rsidR="006B738E" w:rsidRDefault="006B738E" w:rsidP="00A45782">
          <w:pPr>
            <w:ind w:left="-156"/>
            <w:jc w:val="center"/>
            <w:rPr>
              <w:rFonts w:ascii="helveticaneue-light" w:eastAsia="Calibri" w:hAnsi="helveticaneue-light"/>
              <w:b/>
              <w:bCs/>
              <w:color w:val="004C5A"/>
              <w:lang w:eastAsia="nl-BE"/>
            </w:rPr>
          </w:pPr>
        </w:p>
        <w:p w14:paraId="59DD4B1E" w14:textId="40C774D6" w:rsidR="006B738E" w:rsidRDefault="006B738E" w:rsidP="00A45782">
          <w:pPr>
            <w:ind w:left="-156"/>
            <w:jc w:val="center"/>
            <w:rPr>
              <w:rFonts w:ascii="helveticaneue-light" w:eastAsia="Calibri" w:hAnsi="helveticaneue-light"/>
              <w:bCs/>
              <w:color w:val="004C5A"/>
              <w:sz w:val="20"/>
              <w:szCs w:val="20"/>
              <w:lang w:eastAsia="nl-BE"/>
            </w:rPr>
          </w:pPr>
          <w:r>
            <w:rPr>
              <w:rFonts w:ascii="helveticaneue-light" w:eastAsia="Calibri" w:hAnsi="helveticaneue-light"/>
              <w:b/>
              <w:bCs/>
              <w:color w:val="004C5A"/>
              <w:lang w:eastAsia="nl-BE"/>
            </w:rPr>
            <w:t>In2</w:t>
          </w:r>
          <w:r w:rsidR="00D731BD">
            <w:rPr>
              <w:rFonts w:ascii="helveticaneue-light" w:eastAsia="Calibri" w:hAnsi="helveticaneue-light"/>
              <w:b/>
              <w:bCs/>
              <w:color w:val="004C5A"/>
              <w:lang w:eastAsia="nl-BE"/>
            </w:rPr>
            <w:t>G</w:t>
          </w:r>
          <w:r>
            <w:rPr>
              <w:rFonts w:ascii="helveticaneue-light" w:eastAsia="Calibri" w:hAnsi="helveticaneue-light"/>
              <w:b/>
              <w:bCs/>
              <w:color w:val="004C5A"/>
              <w:lang w:eastAsia="nl-BE"/>
            </w:rPr>
            <w:t>o</w:t>
          </w:r>
          <w:r w:rsidR="00D731BD">
            <w:rPr>
              <w:rFonts w:ascii="helveticaneue-light" w:eastAsia="Calibri" w:hAnsi="helveticaneue-light"/>
              <w:b/>
              <w:bCs/>
              <w:color w:val="004C5A"/>
              <w:lang w:eastAsia="nl-BE"/>
            </w:rPr>
            <w:t xml:space="preserve"> immo</w:t>
          </w:r>
          <w:r>
            <w:rPr>
              <w:rFonts w:ascii="helveticaneue-light" w:eastAsia="Calibri" w:hAnsi="helveticaneue-light"/>
              <w:b/>
              <w:bCs/>
              <w:color w:val="004C5A"/>
              <w:lang w:eastAsia="nl-BE"/>
            </w:rPr>
            <w:t xml:space="preserve"> bvba </w:t>
          </w:r>
          <w:r>
            <w:rPr>
              <w:rFonts w:ascii="helveticaneue-condensedbold" w:eastAsia="Calibri" w:hAnsi="helveticaneue-condensedbold"/>
              <w:color w:val="004C5A"/>
              <w:lang w:eastAsia="nl-BE"/>
            </w:rPr>
            <w:t xml:space="preserve">• </w:t>
          </w:r>
          <w:r>
            <w:rPr>
              <w:rFonts w:ascii="helveticaneue-condensedbold" w:eastAsia="Calibri" w:hAnsi="helveticaneue-condensedbold"/>
              <w:b/>
              <w:color w:val="004C5A"/>
              <w:lang w:eastAsia="nl-BE"/>
            </w:rPr>
            <w:t>Heverlee</w:t>
          </w:r>
          <w:r>
            <w:rPr>
              <w:rFonts w:ascii="helveticaneue-condensedbold" w:eastAsia="Calibri" w:hAnsi="helveticaneue-condensedbold"/>
              <w:color w:val="004C5A"/>
              <w:lang w:eastAsia="nl-BE"/>
            </w:rPr>
            <w:t xml:space="preserve"> </w:t>
          </w:r>
          <w:r>
            <w:rPr>
              <w:rFonts w:ascii="helveticaneue-light" w:eastAsia="Calibri" w:hAnsi="helveticaneue-light"/>
              <w:b/>
              <w:bCs/>
              <w:color w:val="004C5A"/>
              <w:lang w:eastAsia="nl-BE"/>
            </w:rPr>
            <w:t xml:space="preserve">Naamsesteenweg </w:t>
          </w:r>
          <w:r w:rsidR="00D731BD">
            <w:rPr>
              <w:rFonts w:ascii="helveticaneue-light" w:eastAsia="Calibri" w:hAnsi="helveticaneue-light"/>
              <w:b/>
              <w:bCs/>
              <w:color w:val="004C5A"/>
              <w:lang w:eastAsia="nl-BE"/>
            </w:rPr>
            <w:t>188/0001</w:t>
          </w:r>
          <w:r>
            <w:rPr>
              <w:rFonts w:ascii="helveticaneue-light" w:eastAsia="Calibri" w:hAnsi="helveticaneue-light"/>
              <w:b/>
              <w:bCs/>
              <w:color w:val="004C5A"/>
              <w:lang w:eastAsia="nl-BE"/>
            </w:rPr>
            <w:t xml:space="preserve"> </w:t>
          </w:r>
          <w:r>
            <w:rPr>
              <w:rFonts w:ascii="helveticaneue-condensedbold" w:eastAsia="Calibri" w:hAnsi="helveticaneue-condensedbold"/>
              <w:color w:val="004C5A"/>
              <w:lang w:eastAsia="nl-BE"/>
            </w:rPr>
            <w:t>•</w:t>
          </w:r>
          <w:r>
            <w:rPr>
              <w:rFonts w:ascii="helveticaneue-light" w:eastAsia="Calibri" w:hAnsi="helveticaneue-light"/>
              <w:b/>
              <w:bCs/>
              <w:color w:val="004C5A"/>
              <w:lang w:eastAsia="nl-BE"/>
            </w:rPr>
            <w:t xml:space="preserve"> 016/899 508 </w:t>
          </w:r>
          <w:r>
            <w:rPr>
              <w:rFonts w:ascii="helveticaneue-condensedbold" w:eastAsia="Calibri" w:hAnsi="helveticaneue-condensedbold"/>
              <w:color w:val="004C5A"/>
              <w:lang w:eastAsia="nl-BE"/>
            </w:rPr>
            <w:t xml:space="preserve">• </w:t>
          </w:r>
          <w:hyperlink r:id="rId1" w:history="1">
            <w:r>
              <w:rPr>
                <w:rStyle w:val="Hyperlink"/>
                <w:rFonts w:ascii="helveticaneue-light" w:eastAsia="Calibri" w:hAnsi="helveticaneue-light"/>
                <w:b/>
                <w:bCs/>
                <w:color w:val="004C5A"/>
                <w:lang w:eastAsia="nl-BE"/>
              </w:rPr>
              <w:t>info@in2go.be</w:t>
            </w:r>
          </w:hyperlink>
          <w:r>
            <w:rPr>
              <w:rFonts w:ascii="helveticaneue-light" w:eastAsia="Calibri" w:hAnsi="helveticaneue-light"/>
              <w:b/>
              <w:bCs/>
              <w:color w:val="004C5A"/>
              <w:lang w:eastAsia="nl-BE"/>
            </w:rPr>
            <w:t xml:space="preserve"> </w:t>
          </w:r>
          <w:r>
            <w:rPr>
              <w:rFonts w:ascii="helveticaneue-condensedbold" w:eastAsia="Calibri" w:hAnsi="helveticaneue-condensedbold"/>
              <w:color w:val="004C5A"/>
              <w:lang w:eastAsia="nl-BE"/>
            </w:rPr>
            <w:t xml:space="preserve">• </w:t>
          </w:r>
          <w:r>
            <w:rPr>
              <w:rFonts w:ascii="helveticaneue-light" w:eastAsia="Calibri" w:hAnsi="helveticaneue-light"/>
              <w:b/>
              <w:bCs/>
              <w:color w:val="004C5A"/>
              <w:lang w:eastAsia="nl-BE"/>
            </w:rPr>
            <w:t>www.in2go</w:t>
          </w:r>
          <w:r>
            <w:rPr>
              <w:rFonts w:ascii="Calibri" w:eastAsia="Calibri" w:hAnsi="Calibri"/>
              <w:b/>
              <w:bCs/>
              <w:noProof/>
              <w:color w:val="004C5A"/>
              <w:lang w:eastAsia="nl-BE"/>
            </w:rPr>
            <w:t xml:space="preserve"> </w:t>
          </w:r>
          <w:r>
            <w:rPr>
              <w:rFonts w:ascii="Calibri" w:eastAsia="Calibri" w:hAnsi="Calibri"/>
              <w:b/>
              <w:bCs/>
              <w:noProof/>
              <w:color w:val="004C5A"/>
              <w:lang w:eastAsia="nl-BE"/>
            </w:rPr>
            <w:br/>
          </w:r>
          <w:r>
            <w:rPr>
              <w:rFonts w:ascii="helveticaneue-light" w:eastAsia="Calibri" w:hAnsi="helveticaneue-light"/>
              <w:bCs/>
              <w:color w:val="004C5A"/>
              <w:sz w:val="20"/>
              <w:szCs w:val="20"/>
              <w:lang w:eastAsia="nl-BE"/>
            </w:rPr>
            <w:t xml:space="preserve">Vastgoedmakelaar Sara Vandepoel: BIV 502986 • </w:t>
          </w:r>
          <w:r w:rsidR="003A0D56">
            <w:rPr>
              <w:rFonts w:ascii="helveticaneue-light" w:eastAsia="Calibri" w:hAnsi="helveticaneue-light"/>
              <w:bCs/>
              <w:color w:val="004C5A"/>
              <w:sz w:val="20"/>
              <w:szCs w:val="20"/>
              <w:lang w:eastAsia="nl-BE"/>
            </w:rPr>
            <w:t>V</w:t>
          </w:r>
          <w:r>
            <w:rPr>
              <w:rFonts w:ascii="helveticaneue-light" w:eastAsia="Calibri" w:hAnsi="helveticaneue-light"/>
              <w:bCs/>
              <w:color w:val="004C5A"/>
              <w:sz w:val="20"/>
              <w:szCs w:val="20"/>
              <w:lang w:eastAsia="nl-BE"/>
            </w:rPr>
            <w:t xml:space="preserve">astgoedmakelaar Philippe Decoster: BIV 511756 </w:t>
          </w:r>
        </w:p>
        <w:p w14:paraId="19979365" w14:textId="77777777" w:rsidR="006B738E" w:rsidRDefault="006B738E" w:rsidP="00A45782">
          <w:pPr>
            <w:ind w:left="-156"/>
            <w:jc w:val="center"/>
            <w:rPr>
              <w:rFonts w:ascii="helveticaneue-light" w:eastAsia="Calibri" w:hAnsi="helveticaneue-light"/>
              <w:bCs/>
              <w:color w:val="004C5A"/>
              <w:sz w:val="20"/>
              <w:szCs w:val="20"/>
              <w:lang w:eastAsia="nl-BE"/>
            </w:rPr>
          </w:pPr>
          <w:r>
            <w:rPr>
              <w:rFonts w:ascii="helveticaneue-light" w:eastAsia="Calibri" w:hAnsi="helveticaneue-light"/>
              <w:bCs/>
              <w:color w:val="004C5A"/>
              <w:sz w:val="20"/>
              <w:szCs w:val="20"/>
              <w:lang w:eastAsia="nl-BE"/>
            </w:rPr>
            <w:t>BE 0886.222.583 • Lid CIB Vlaanderen</w:t>
          </w:r>
        </w:p>
        <w:p w14:paraId="66FE46D5" w14:textId="77777777" w:rsidR="006B738E" w:rsidRDefault="006B738E" w:rsidP="00C52E96">
          <w:pPr>
            <w:ind w:left="-172"/>
            <w:jc w:val="right"/>
            <w:rPr>
              <w:rFonts w:ascii="helveticaneue-light" w:hAnsi="helveticaneue-light"/>
              <w:b/>
              <w:bCs/>
              <w:color w:val="595959"/>
              <w:sz w:val="20"/>
              <w:szCs w:val="20"/>
            </w:rPr>
          </w:pPr>
        </w:p>
      </w:tc>
    </w:tr>
  </w:tbl>
  <w:p w14:paraId="722BAE87" w14:textId="77777777" w:rsidR="006B738E" w:rsidRDefault="006B738E" w:rsidP="00F112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DC59" w14:textId="5ED041B4" w:rsidR="001E3A39" w:rsidRDefault="001E3A39">
    <w:pPr>
      <w:pStyle w:val="Footer"/>
    </w:pPr>
    <w:r>
      <w:rPr>
        <w:noProof/>
      </w:rPr>
      <mc:AlternateContent>
        <mc:Choice Requires="wps">
          <w:drawing>
            <wp:anchor distT="0" distB="0" distL="0" distR="0" simplePos="0" relativeHeight="251658240" behindDoc="0" locked="0" layoutInCell="1" allowOverlap="1" wp14:anchorId="76758103" wp14:editId="3D71300E">
              <wp:simplePos x="635" y="635"/>
              <wp:positionH relativeFrom="page">
                <wp:align>center</wp:align>
              </wp:positionH>
              <wp:positionV relativeFrom="page">
                <wp:align>bottom</wp:align>
              </wp:positionV>
              <wp:extent cx="888365" cy="342900"/>
              <wp:effectExtent l="0" t="0" r="6985" b="0"/>
              <wp:wrapNone/>
              <wp:docPr id="509631461" name="Text Box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42900"/>
                      </a:xfrm>
                      <a:prstGeom prst="rect">
                        <a:avLst/>
                      </a:prstGeom>
                      <a:noFill/>
                      <a:ln>
                        <a:noFill/>
                      </a:ln>
                    </wps:spPr>
                    <wps:txbx>
                      <w:txbxContent>
                        <w:p w14:paraId="0D9371EB" w14:textId="6C85F273"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758103" id="_x0000_t202" coordsize="21600,21600" o:spt="202" path="m,l,21600r21600,l21600,xe">
              <v:stroke joinstyle="miter"/>
              <v:path gradientshapeok="t" o:connecttype="rect"/>
            </v:shapetype>
            <v:shape id="Text Box 1" o:spid="_x0000_s1028" type="#_x0000_t202" alt="Orange Restricted" style="position:absolute;margin-left:0;margin-top:0;width:69.95pt;height:27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" filled="f" stroked="f">
              <v:fill o:detectmouseclick="t"/>
              <v:textbox style="mso-fit-shape-to-text:t" inset="0,0,0,15pt">
                <w:txbxContent>
                  <w:p w14:paraId="0D9371EB" w14:textId="6C85F273" w:rsidR="001E3A39" w:rsidRPr="001E3A39" w:rsidRDefault="001E3A39" w:rsidP="001E3A39">
                    <w:pPr>
                      <w:spacing w:after="0"/>
                      <w:rPr>
                        <w:rFonts w:ascii="Helvetica 75 Bold" w:eastAsia="Helvetica 75 Bold" w:hAnsi="Helvetica 75 Bold" w:cs="Helvetica 75 Bold"/>
                        <w:noProof/>
                        <w:color w:val="ED7D31"/>
                        <w:sz w:val="16"/>
                        <w:szCs w:val="16"/>
                      </w:rPr>
                    </w:pPr>
                    <w:r w:rsidRPr="001E3A3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4440D" w14:textId="77777777" w:rsidR="00803EB4" w:rsidRDefault="00803EB4" w:rsidP="00BD5B88">
      <w:pPr>
        <w:spacing w:after="0" w:line="240" w:lineRule="auto"/>
      </w:pPr>
      <w:r>
        <w:separator/>
      </w:r>
    </w:p>
  </w:footnote>
  <w:footnote w:type="continuationSeparator" w:id="0">
    <w:p w14:paraId="296D0E64" w14:textId="77777777" w:rsidR="00803EB4" w:rsidRDefault="00803EB4" w:rsidP="00BD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DD191" w14:textId="77777777" w:rsidR="006B738E" w:rsidRDefault="006B738E" w:rsidP="0087735B">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2"/>
      <w:gridCol w:w="5234"/>
    </w:tblGrid>
    <w:tr w:rsidR="006B738E" w14:paraId="58FE359D" w14:textId="77777777" w:rsidTr="006024D7">
      <w:tc>
        <w:tcPr>
          <w:tcW w:w="5303" w:type="dxa"/>
        </w:tcPr>
        <w:p w14:paraId="34ED706F" w14:textId="77777777" w:rsidR="006B738E" w:rsidRPr="002B64DC" w:rsidRDefault="006B738E" w:rsidP="0087735B">
          <w:pPr>
            <w:pStyle w:val="Header"/>
            <w:jc w:val="center"/>
            <w:rPr>
              <w:sz w:val="8"/>
              <w:szCs w:val="8"/>
            </w:rPr>
          </w:pPr>
        </w:p>
        <w:p w14:paraId="13FF141D" w14:textId="351A4671" w:rsidR="006B738E" w:rsidRDefault="00A10540" w:rsidP="00A10540">
          <w:pPr>
            <w:pStyle w:val="Header"/>
          </w:pPr>
          <w:r>
            <w:rPr>
              <w:rFonts w:ascii="Verdana" w:eastAsia="Times New Roman" w:hAnsi="Verdana" w:cs="Times New Roman"/>
              <w:noProof/>
              <w:color w:val="262626"/>
              <w:sz w:val="20"/>
              <w:szCs w:val="20"/>
              <w:lang w:eastAsia="nl-NL"/>
            </w:rPr>
            <w:drawing>
              <wp:inline distT="0" distB="0" distL="0" distR="0" wp14:anchorId="4C0D2D00" wp14:editId="58284467">
                <wp:extent cx="771525" cy="770675"/>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extLst>
                            <a:ext uri="{28A0092B-C50C-407E-A947-70E740481C1C}">
                              <a14:useLocalDpi xmlns:a14="http://schemas.microsoft.com/office/drawing/2010/main" val="0"/>
                            </a:ext>
                          </a:extLst>
                        </a:blip>
                        <a:stretch>
                          <a:fillRect/>
                        </a:stretch>
                      </pic:blipFill>
                      <pic:spPr>
                        <a:xfrm>
                          <a:off x="0" y="0"/>
                          <a:ext cx="781488" cy="780627"/>
                        </a:xfrm>
                        <a:prstGeom prst="rect">
                          <a:avLst/>
                        </a:prstGeom>
                      </pic:spPr>
                    </pic:pic>
                  </a:graphicData>
                </a:graphic>
              </wp:inline>
            </w:drawing>
          </w:r>
        </w:p>
      </w:tc>
      <w:tc>
        <w:tcPr>
          <w:tcW w:w="5303" w:type="dxa"/>
        </w:tcPr>
        <w:p w14:paraId="3BB36272" w14:textId="77777777" w:rsidR="006B738E" w:rsidRDefault="006B738E" w:rsidP="00C52E96">
          <w:pPr>
            <w:pStyle w:val="Header"/>
            <w:jc w:val="center"/>
          </w:pPr>
        </w:p>
        <w:p w14:paraId="6BD474F2" w14:textId="77777777" w:rsidR="006B738E" w:rsidRDefault="006B738E" w:rsidP="0087735B">
          <w:pPr>
            <w:jc w:val="center"/>
            <w:rPr>
              <w:rFonts w:cstheme="minorHAnsi"/>
              <w:b/>
              <w:color w:val="004C5A"/>
              <w:sz w:val="28"/>
              <w:szCs w:val="28"/>
            </w:rPr>
          </w:pPr>
        </w:p>
        <w:p w14:paraId="50975755" w14:textId="7BECE5FA" w:rsidR="006B738E" w:rsidRPr="00231C26" w:rsidRDefault="00E81275" w:rsidP="00231C26">
          <w:pPr>
            <w:pStyle w:val="Header"/>
            <w:jc w:val="center"/>
            <w:rPr>
              <w:rFonts w:cstheme="minorHAnsi"/>
              <w:b/>
              <w:color w:val="004C5A"/>
              <w:sz w:val="28"/>
              <w:szCs w:val="28"/>
            </w:rPr>
          </w:pPr>
          <w:r>
            <w:rPr>
              <w:rFonts w:cstheme="minorHAnsi"/>
              <w:b/>
              <w:color w:val="004C5A"/>
              <w:sz w:val="28"/>
              <w:szCs w:val="28"/>
            </w:rPr>
            <w:t>CANDIDATE</w:t>
          </w:r>
          <w:r w:rsidR="00231C26">
            <w:rPr>
              <w:rFonts w:cstheme="minorHAnsi"/>
              <w:b/>
              <w:color w:val="004C5A"/>
              <w:sz w:val="28"/>
              <w:szCs w:val="28"/>
            </w:rPr>
            <w:t xml:space="preserve"> SHEET</w:t>
          </w:r>
        </w:p>
      </w:tc>
    </w:tr>
  </w:tbl>
  <w:p w14:paraId="76B3F0A7" w14:textId="77777777" w:rsidR="006B738E" w:rsidRDefault="006B7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32C"/>
    <w:multiLevelType w:val="hybridMultilevel"/>
    <w:tmpl w:val="7D7ECE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C90BF7"/>
    <w:multiLevelType w:val="hybridMultilevel"/>
    <w:tmpl w:val="7E82E1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ACC43A6"/>
    <w:multiLevelType w:val="hybridMultilevel"/>
    <w:tmpl w:val="F0661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C54433B"/>
    <w:multiLevelType w:val="hybridMultilevel"/>
    <w:tmpl w:val="0232A3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DF90A41"/>
    <w:multiLevelType w:val="hybridMultilevel"/>
    <w:tmpl w:val="305A4E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28407210">
    <w:abstractNumId w:val="0"/>
  </w:num>
  <w:num w:numId="2" w16cid:durableId="586354680">
    <w:abstractNumId w:val="2"/>
  </w:num>
  <w:num w:numId="3" w16cid:durableId="1512598018">
    <w:abstractNumId w:val="1"/>
  </w:num>
  <w:num w:numId="4" w16cid:durableId="377555183">
    <w:abstractNumId w:val="4"/>
  </w:num>
  <w:num w:numId="5" w16cid:durableId="302151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0D"/>
    <w:rsid w:val="00002A70"/>
    <w:rsid w:val="0000345E"/>
    <w:rsid w:val="000042F1"/>
    <w:rsid w:val="00027136"/>
    <w:rsid w:val="00035713"/>
    <w:rsid w:val="000400FF"/>
    <w:rsid w:val="00053545"/>
    <w:rsid w:val="00055737"/>
    <w:rsid w:val="00056433"/>
    <w:rsid w:val="00064BE7"/>
    <w:rsid w:val="0007565D"/>
    <w:rsid w:val="0007680C"/>
    <w:rsid w:val="00077B15"/>
    <w:rsid w:val="00093E20"/>
    <w:rsid w:val="000A6032"/>
    <w:rsid w:val="000B29C1"/>
    <w:rsid w:val="000B66B8"/>
    <w:rsid w:val="000D1C42"/>
    <w:rsid w:val="000D570B"/>
    <w:rsid w:val="000D5788"/>
    <w:rsid w:val="000E0CA5"/>
    <w:rsid w:val="000F6AF4"/>
    <w:rsid w:val="001000BC"/>
    <w:rsid w:val="001036C5"/>
    <w:rsid w:val="0012121F"/>
    <w:rsid w:val="0012357D"/>
    <w:rsid w:val="00131944"/>
    <w:rsid w:val="00131B49"/>
    <w:rsid w:val="001568C9"/>
    <w:rsid w:val="001624F3"/>
    <w:rsid w:val="00163BAA"/>
    <w:rsid w:val="00166BC7"/>
    <w:rsid w:val="0016757B"/>
    <w:rsid w:val="001837C0"/>
    <w:rsid w:val="001959FE"/>
    <w:rsid w:val="001A5FF1"/>
    <w:rsid w:val="001A6557"/>
    <w:rsid w:val="001B6659"/>
    <w:rsid w:val="001C1031"/>
    <w:rsid w:val="001E13BC"/>
    <w:rsid w:val="001E3A39"/>
    <w:rsid w:val="001E6CAA"/>
    <w:rsid w:val="002026B1"/>
    <w:rsid w:val="00203B1E"/>
    <w:rsid w:val="00216E2C"/>
    <w:rsid w:val="00222F93"/>
    <w:rsid w:val="0022390A"/>
    <w:rsid w:val="00231C26"/>
    <w:rsid w:val="002324E7"/>
    <w:rsid w:val="00233382"/>
    <w:rsid w:val="00234DF3"/>
    <w:rsid w:val="00252DD8"/>
    <w:rsid w:val="00256E5E"/>
    <w:rsid w:val="00257EBC"/>
    <w:rsid w:val="002600E6"/>
    <w:rsid w:val="00273FCF"/>
    <w:rsid w:val="00282773"/>
    <w:rsid w:val="002845F3"/>
    <w:rsid w:val="00287843"/>
    <w:rsid w:val="00293FBD"/>
    <w:rsid w:val="002944E4"/>
    <w:rsid w:val="00295990"/>
    <w:rsid w:val="002A4FAD"/>
    <w:rsid w:val="002B2FA5"/>
    <w:rsid w:val="002B64DC"/>
    <w:rsid w:val="002C7027"/>
    <w:rsid w:val="002D359A"/>
    <w:rsid w:val="002E05E5"/>
    <w:rsid w:val="002E14D7"/>
    <w:rsid w:val="00300405"/>
    <w:rsid w:val="00303043"/>
    <w:rsid w:val="00307EF4"/>
    <w:rsid w:val="0031730D"/>
    <w:rsid w:val="00321D17"/>
    <w:rsid w:val="00335395"/>
    <w:rsid w:val="00340D0A"/>
    <w:rsid w:val="0036031E"/>
    <w:rsid w:val="003629C8"/>
    <w:rsid w:val="00372F8A"/>
    <w:rsid w:val="00385F74"/>
    <w:rsid w:val="00392946"/>
    <w:rsid w:val="00394468"/>
    <w:rsid w:val="003960B8"/>
    <w:rsid w:val="003A0D56"/>
    <w:rsid w:val="003A2062"/>
    <w:rsid w:val="003A6EE6"/>
    <w:rsid w:val="003B3434"/>
    <w:rsid w:val="003B4B88"/>
    <w:rsid w:val="003B517D"/>
    <w:rsid w:val="003C6C09"/>
    <w:rsid w:val="003D7C4B"/>
    <w:rsid w:val="003E3C21"/>
    <w:rsid w:val="003F0EE6"/>
    <w:rsid w:val="003F2D8E"/>
    <w:rsid w:val="00412217"/>
    <w:rsid w:val="004142C3"/>
    <w:rsid w:val="00414FA3"/>
    <w:rsid w:val="00433840"/>
    <w:rsid w:val="00437691"/>
    <w:rsid w:val="00450408"/>
    <w:rsid w:val="00451291"/>
    <w:rsid w:val="00454AB4"/>
    <w:rsid w:val="00455B75"/>
    <w:rsid w:val="00473F44"/>
    <w:rsid w:val="004924A8"/>
    <w:rsid w:val="004A3656"/>
    <w:rsid w:val="004A3F3A"/>
    <w:rsid w:val="004A7596"/>
    <w:rsid w:val="004B2575"/>
    <w:rsid w:val="004B3004"/>
    <w:rsid w:val="004B6332"/>
    <w:rsid w:val="004C059C"/>
    <w:rsid w:val="004C1AFE"/>
    <w:rsid w:val="004D0CDC"/>
    <w:rsid w:val="004D4146"/>
    <w:rsid w:val="004D75A9"/>
    <w:rsid w:val="004D7E3A"/>
    <w:rsid w:val="004E0E9E"/>
    <w:rsid w:val="004E63D0"/>
    <w:rsid w:val="004F15CF"/>
    <w:rsid w:val="00502FC2"/>
    <w:rsid w:val="00510573"/>
    <w:rsid w:val="00511EBC"/>
    <w:rsid w:val="00516088"/>
    <w:rsid w:val="005240F2"/>
    <w:rsid w:val="00525DC0"/>
    <w:rsid w:val="00527442"/>
    <w:rsid w:val="00546AC2"/>
    <w:rsid w:val="005616D7"/>
    <w:rsid w:val="0056723A"/>
    <w:rsid w:val="005813E7"/>
    <w:rsid w:val="00582BF8"/>
    <w:rsid w:val="0058540D"/>
    <w:rsid w:val="00587193"/>
    <w:rsid w:val="00594F4E"/>
    <w:rsid w:val="005A252B"/>
    <w:rsid w:val="005A6EEE"/>
    <w:rsid w:val="005B0856"/>
    <w:rsid w:val="005B194C"/>
    <w:rsid w:val="005D1E02"/>
    <w:rsid w:val="005D3D49"/>
    <w:rsid w:val="005D692E"/>
    <w:rsid w:val="005F13C5"/>
    <w:rsid w:val="005F1F82"/>
    <w:rsid w:val="006024D7"/>
    <w:rsid w:val="00606626"/>
    <w:rsid w:val="00606A92"/>
    <w:rsid w:val="00610D85"/>
    <w:rsid w:val="00611F90"/>
    <w:rsid w:val="0061249E"/>
    <w:rsid w:val="00617662"/>
    <w:rsid w:val="006213FB"/>
    <w:rsid w:val="00623685"/>
    <w:rsid w:val="006263CC"/>
    <w:rsid w:val="006305C2"/>
    <w:rsid w:val="00632027"/>
    <w:rsid w:val="00642E88"/>
    <w:rsid w:val="006440D2"/>
    <w:rsid w:val="00654506"/>
    <w:rsid w:val="006604EF"/>
    <w:rsid w:val="006609E4"/>
    <w:rsid w:val="00662096"/>
    <w:rsid w:val="00675A54"/>
    <w:rsid w:val="00676F67"/>
    <w:rsid w:val="00680036"/>
    <w:rsid w:val="006906F7"/>
    <w:rsid w:val="006917CB"/>
    <w:rsid w:val="00697F1E"/>
    <w:rsid w:val="006A2B2F"/>
    <w:rsid w:val="006B738E"/>
    <w:rsid w:val="006B7456"/>
    <w:rsid w:val="006C581C"/>
    <w:rsid w:val="006D0C0B"/>
    <w:rsid w:val="006E204B"/>
    <w:rsid w:val="006E5907"/>
    <w:rsid w:val="006F6DD5"/>
    <w:rsid w:val="00707A2F"/>
    <w:rsid w:val="007275A3"/>
    <w:rsid w:val="00732D2D"/>
    <w:rsid w:val="0073593C"/>
    <w:rsid w:val="0075000B"/>
    <w:rsid w:val="00750C4D"/>
    <w:rsid w:val="00752B0D"/>
    <w:rsid w:val="007612CF"/>
    <w:rsid w:val="00762966"/>
    <w:rsid w:val="00771F38"/>
    <w:rsid w:val="00782A2F"/>
    <w:rsid w:val="00795088"/>
    <w:rsid w:val="00795AF7"/>
    <w:rsid w:val="0079663A"/>
    <w:rsid w:val="007B4132"/>
    <w:rsid w:val="007B4320"/>
    <w:rsid w:val="007B693A"/>
    <w:rsid w:val="007C0B25"/>
    <w:rsid w:val="007C105B"/>
    <w:rsid w:val="007C41A6"/>
    <w:rsid w:val="007D0F54"/>
    <w:rsid w:val="007D7740"/>
    <w:rsid w:val="007E1DC6"/>
    <w:rsid w:val="007F3D14"/>
    <w:rsid w:val="007F42F8"/>
    <w:rsid w:val="0080177B"/>
    <w:rsid w:val="00803EB4"/>
    <w:rsid w:val="00805F06"/>
    <w:rsid w:val="00811262"/>
    <w:rsid w:val="00825B40"/>
    <w:rsid w:val="0082622D"/>
    <w:rsid w:val="008266D0"/>
    <w:rsid w:val="008317F4"/>
    <w:rsid w:val="00831B68"/>
    <w:rsid w:val="008364F0"/>
    <w:rsid w:val="00842B4A"/>
    <w:rsid w:val="008507F8"/>
    <w:rsid w:val="008556DB"/>
    <w:rsid w:val="00855CB4"/>
    <w:rsid w:val="00860EE1"/>
    <w:rsid w:val="00863A78"/>
    <w:rsid w:val="00876FA1"/>
    <w:rsid w:val="0087735B"/>
    <w:rsid w:val="008821C0"/>
    <w:rsid w:val="00892F5A"/>
    <w:rsid w:val="008C2294"/>
    <w:rsid w:val="008C2CFB"/>
    <w:rsid w:val="008C5AB7"/>
    <w:rsid w:val="008D7380"/>
    <w:rsid w:val="00912047"/>
    <w:rsid w:val="00922ADB"/>
    <w:rsid w:val="00936C35"/>
    <w:rsid w:val="00950087"/>
    <w:rsid w:val="00966453"/>
    <w:rsid w:val="00967CB1"/>
    <w:rsid w:val="0097150E"/>
    <w:rsid w:val="00993BA4"/>
    <w:rsid w:val="00994201"/>
    <w:rsid w:val="00996EE0"/>
    <w:rsid w:val="009D32C3"/>
    <w:rsid w:val="009F2764"/>
    <w:rsid w:val="009F5B6E"/>
    <w:rsid w:val="009F7B97"/>
    <w:rsid w:val="00A0141A"/>
    <w:rsid w:val="00A07BFE"/>
    <w:rsid w:val="00A10075"/>
    <w:rsid w:val="00A10540"/>
    <w:rsid w:val="00A149DC"/>
    <w:rsid w:val="00A20BCD"/>
    <w:rsid w:val="00A31DBA"/>
    <w:rsid w:val="00A3764B"/>
    <w:rsid w:val="00A43666"/>
    <w:rsid w:val="00A45782"/>
    <w:rsid w:val="00A503A1"/>
    <w:rsid w:val="00A53F31"/>
    <w:rsid w:val="00A579C7"/>
    <w:rsid w:val="00A625D7"/>
    <w:rsid w:val="00A66BC8"/>
    <w:rsid w:val="00AA079B"/>
    <w:rsid w:val="00AA0F45"/>
    <w:rsid w:val="00AA5A46"/>
    <w:rsid w:val="00AE4C59"/>
    <w:rsid w:val="00AF2E71"/>
    <w:rsid w:val="00AF7579"/>
    <w:rsid w:val="00AF7759"/>
    <w:rsid w:val="00B04382"/>
    <w:rsid w:val="00B076E4"/>
    <w:rsid w:val="00B14890"/>
    <w:rsid w:val="00B21757"/>
    <w:rsid w:val="00B2701F"/>
    <w:rsid w:val="00B449D4"/>
    <w:rsid w:val="00B449F2"/>
    <w:rsid w:val="00B63BBB"/>
    <w:rsid w:val="00B65947"/>
    <w:rsid w:val="00B66164"/>
    <w:rsid w:val="00B700A3"/>
    <w:rsid w:val="00B70F6D"/>
    <w:rsid w:val="00B74834"/>
    <w:rsid w:val="00B80F50"/>
    <w:rsid w:val="00B829FB"/>
    <w:rsid w:val="00B82D7E"/>
    <w:rsid w:val="00B8720D"/>
    <w:rsid w:val="00B946BF"/>
    <w:rsid w:val="00B97BDB"/>
    <w:rsid w:val="00BA0B1A"/>
    <w:rsid w:val="00BA640C"/>
    <w:rsid w:val="00BB457F"/>
    <w:rsid w:val="00BC09C1"/>
    <w:rsid w:val="00BD3970"/>
    <w:rsid w:val="00BD455A"/>
    <w:rsid w:val="00BD5B88"/>
    <w:rsid w:val="00BE4A71"/>
    <w:rsid w:val="00C05184"/>
    <w:rsid w:val="00C165A1"/>
    <w:rsid w:val="00C20191"/>
    <w:rsid w:val="00C260D6"/>
    <w:rsid w:val="00C52E96"/>
    <w:rsid w:val="00C5740B"/>
    <w:rsid w:val="00C605A3"/>
    <w:rsid w:val="00C6153B"/>
    <w:rsid w:val="00C62A1A"/>
    <w:rsid w:val="00C64D3A"/>
    <w:rsid w:val="00C70494"/>
    <w:rsid w:val="00C705AC"/>
    <w:rsid w:val="00C75F9E"/>
    <w:rsid w:val="00CA26B7"/>
    <w:rsid w:val="00CA5B0C"/>
    <w:rsid w:val="00CA7356"/>
    <w:rsid w:val="00CB2EE4"/>
    <w:rsid w:val="00CD0786"/>
    <w:rsid w:val="00CD08F8"/>
    <w:rsid w:val="00CE4082"/>
    <w:rsid w:val="00CF79B3"/>
    <w:rsid w:val="00CF7EED"/>
    <w:rsid w:val="00D01BEE"/>
    <w:rsid w:val="00D06430"/>
    <w:rsid w:val="00D07018"/>
    <w:rsid w:val="00D217C7"/>
    <w:rsid w:val="00D27FC6"/>
    <w:rsid w:val="00D60880"/>
    <w:rsid w:val="00D61D48"/>
    <w:rsid w:val="00D63D68"/>
    <w:rsid w:val="00D67FF1"/>
    <w:rsid w:val="00D731BD"/>
    <w:rsid w:val="00D756BE"/>
    <w:rsid w:val="00D80741"/>
    <w:rsid w:val="00D81B99"/>
    <w:rsid w:val="00DB79A3"/>
    <w:rsid w:val="00DC195E"/>
    <w:rsid w:val="00DD69AA"/>
    <w:rsid w:val="00DE0955"/>
    <w:rsid w:val="00DE0EA4"/>
    <w:rsid w:val="00DF268D"/>
    <w:rsid w:val="00E05292"/>
    <w:rsid w:val="00E109A9"/>
    <w:rsid w:val="00E1471B"/>
    <w:rsid w:val="00E2196C"/>
    <w:rsid w:val="00E34F16"/>
    <w:rsid w:val="00E45A12"/>
    <w:rsid w:val="00E461A4"/>
    <w:rsid w:val="00E52355"/>
    <w:rsid w:val="00E529A4"/>
    <w:rsid w:val="00E77123"/>
    <w:rsid w:val="00E81275"/>
    <w:rsid w:val="00E941A9"/>
    <w:rsid w:val="00E946F0"/>
    <w:rsid w:val="00E95839"/>
    <w:rsid w:val="00EB0848"/>
    <w:rsid w:val="00EB364E"/>
    <w:rsid w:val="00EC117F"/>
    <w:rsid w:val="00EF63BD"/>
    <w:rsid w:val="00F02C47"/>
    <w:rsid w:val="00F11297"/>
    <w:rsid w:val="00F261E2"/>
    <w:rsid w:val="00F42685"/>
    <w:rsid w:val="00F4320A"/>
    <w:rsid w:val="00F45428"/>
    <w:rsid w:val="00F5008A"/>
    <w:rsid w:val="00F5050C"/>
    <w:rsid w:val="00F514D2"/>
    <w:rsid w:val="00F52357"/>
    <w:rsid w:val="00F73819"/>
    <w:rsid w:val="00F73F24"/>
    <w:rsid w:val="00F85507"/>
    <w:rsid w:val="00F923BB"/>
    <w:rsid w:val="00FA4C8D"/>
    <w:rsid w:val="00FB2A93"/>
    <w:rsid w:val="00FB392F"/>
    <w:rsid w:val="00FE0D3C"/>
    <w:rsid w:val="00FE73EA"/>
    <w:rsid w:val="00FF17D1"/>
    <w:rsid w:val="00FF7F55"/>
  </w:rsids>
  <m:mathPr>
    <m:mathFont m:val="Cambria Math"/>
    <m:brkBin m:val="before"/>
    <m:brkBinSub m:val="--"/>
    <m:smallFrac/>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F27C1"/>
  <w15:docId w15:val="{908A466D-E780-4B9E-A7C1-68F4929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740"/>
    <w:pPr>
      <w:ind w:left="720"/>
      <w:contextualSpacing/>
    </w:pPr>
  </w:style>
  <w:style w:type="paragraph" w:styleId="BalloonText">
    <w:name w:val="Balloon Text"/>
    <w:basedOn w:val="Normal"/>
    <w:link w:val="BalloonTextChar"/>
    <w:uiPriority w:val="99"/>
    <w:semiHidden/>
    <w:unhideWhenUsed/>
    <w:rsid w:val="00762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966"/>
    <w:rPr>
      <w:rFonts w:ascii="Tahoma" w:hAnsi="Tahoma" w:cs="Tahoma"/>
      <w:sz w:val="16"/>
      <w:szCs w:val="16"/>
    </w:rPr>
  </w:style>
  <w:style w:type="paragraph" w:styleId="Header">
    <w:name w:val="header"/>
    <w:basedOn w:val="Normal"/>
    <w:link w:val="HeaderChar"/>
    <w:uiPriority w:val="99"/>
    <w:unhideWhenUsed/>
    <w:rsid w:val="00BD5B8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D5B88"/>
  </w:style>
  <w:style w:type="paragraph" w:styleId="Footer">
    <w:name w:val="footer"/>
    <w:basedOn w:val="Normal"/>
    <w:link w:val="FooterChar"/>
    <w:uiPriority w:val="99"/>
    <w:unhideWhenUsed/>
    <w:rsid w:val="00BD5B8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D5B88"/>
  </w:style>
  <w:style w:type="character" w:styleId="Hyperlink">
    <w:name w:val="Hyperlink"/>
    <w:basedOn w:val="DefaultParagraphFont"/>
    <w:uiPriority w:val="99"/>
    <w:unhideWhenUsed/>
    <w:rsid w:val="00BD5B88"/>
    <w:rPr>
      <w:color w:val="0000FF"/>
      <w:u w:val="single"/>
    </w:rPr>
  </w:style>
  <w:style w:type="table" w:styleId="TableGrid">
    <w:name w:val="Table Grid"/>
    <w:basedOn w:val="TableNormal"/>
    <w:uiPriority w:val="59"/>
    <w:rsid w:val="00BD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272774">
      <w:bodyDiv w:val="1"/>
      <w:marLeft w:val="0"/>
      <w:marRight w:val="0"/>
      <w:marTop w:val="0"/>
      <w:marBottom w:val="0"/>
      <w:divBdr>
        <w:top w:val="none" w:sz="0" w:space="0" w:color="auto"/>
        <w:left w:val="none" w:sz="0" w:space="0" w:color="auto"/>
        <w:bottom w:val="none" w:sz="0" w:space="0" w:color="auto"/>
        <w:right w:val="none" w:sz="0" w:space="0" w:color="auto"/>
      </w:divBdr>
      <w:divsChild>
        <w:div w:id="1649045075">
          <w:marLeft w:val="0"/>
          <w:marRight w:val="0"/>
          <w:marTop w:val="0"/>
          <w:marBottom w:val="0"/>
          <w:divBdr>
            <w:top w:val="none" w:sz="0" w:space="0" w:color="auto"/>
            <w:left w:val="none" w:sz="0" w:space="0" w:color="auto"/>
            <w:bottom w:val="none" w:sz="0" w:space="0" w:color="auto"/>
            <w:right w:val="none" w:sz="0" w:space="0" w:color="auto"/>
          </w:divBdr>
          <w:divsChild>
            <w:div w:id="1177767894">
              <w:marLeft w:val="0"/>
              <w:marRight w:val="60"/>
              <w:marTop w:val="0"/>
              <w:marBottom w:val="0"/>
              <w:divBdr>
                <w:top w:val="none" w:sz="0" w:space="0" w:color="auto"/>
                <w:left w:val="none" w:sz="0" w:space="0" w:color="auto"/>
                <w:bottom w:val="none" w:sz="0" w:space="0" w:color="auto"/>
                <w:right w:val="none" w:sz="0" w:space="0" w:color="auto"/>
              </w:divBdr>
              <w:divsChild>
                <w:div w:id="1549872919">
                  <w:marLeft w:val="0"/>
                  <w:marRight w:val="0"/>
                  <w:marTop w:val="0"/>
                  <w:marBottom w:val="120"/>
                  <w:divBdr>
                    <w:top w:val="single" w:sz="6" w:space="0" w:color="A0A0A0"/>
                    <w:left w:val="single" w:sz="6" w:space="0" w:color="B9B9B9"/>
                    <w:bottom w:val="single" w:sz="6" w:space="0" w:color="B9B9B9"/>
                    <w:right w:val="single" w:sz="6" w:space="0" w:color="B9B9B9"/>
                  </w:divBdr>
                  <w:divsChild>
                    <w:div w:id="249048209">
                      <w:marLeft w:val="0"/>
                      <w:marRight w:val="0"/>
                      <w:marTop w:val="0"/>
                      <w:marBottom w:val="0"/>
                      <w:divBdr>
                        <w:top w:val="none" w:sz="0" w:space="0" w:color="auto"/>
                        <w:left w:val="none" w:sz="0" w:space="0" w:color="auto"/>
                        <w:bottom w:val="none" w:sz="0" w:space="0" w:color="auto"/>
                        <w:right w:val="none" w:sz="0" w:space="0" w:color="auto"/>
                      </w:divBdr>
                    </w:div>
                    <w:div w:id="1257977996">
                      <w:marLeft w:val="0"/>
                      <w:marRight w:val="0"/>
                      <w:marTop w:val="0"/>
                      <w:marBottom w:val="0"/>
                      <w:divBdr>
                        <w:top w:val="none" w:sz="0" w:space="0" w:color="auto"/>
                        <w:left w:val="none" w:sz="0" w:space="0" w:color="auto"/>
                        <w:bottom w:val="none" w:sz="0" w:space="0" w:color="auto"/>
                        <w:right w:val="none" w:sz="0" w:space="0" w:color="auto"/>
                      </w:divBdr>
                    </w:div>
                  </w:divsChild>
                </w:div>
                <w:div w:id="3790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3933">
          <w:marLeft w:val="0"/>
          <w:marRight w:val="0"/>
          <w:marTop w:val="0"/>
          <w:marBottom w:val="0"/>
          <w:divBdr>
            <w:top w:val="none" w:sz="0" w:space="0" w:color="auto"/>
            <w:left w:val="none" w:sz="0" w:space="0" w:color="auto"/>
            <w:bottom w:val="none" w:sz="0" w:space="0" w:color="auto"/>
            <w:right w:val="none" w:sz="0" w:space="0" w:color="auto"/>
          </w:divBdr>
          <w:divsChild>
            <w:div w:id="617951557">
              <w:marLeft w:val="60"/>
              <w:marRight w:val="0"/>
              <w:marTop w:val="0"/>
              <w:marBottom w:val="0"/>
              <w:divBdr>
                <w:top w:val="none" w:sz="0" w:space="0" w:color="auto"/>
                <w:left w:val="none" w:sz="0" w:space="0" w:color="auto"/>
                <w:bottom w:val="none" w:sz="0" w:space="0" w:color="auto"/>
                <w:right w:val="none" w:sz="0" w:space="0" w:color="auto"/>
              </w:divBdr>
              <w:divsChild>
                <w:div w:id="1198422499">
                  <w:marLeft w:val="0"/>
                  <w:marRight w:val="0"/>
                  <w:marTop w:val="0"/>
                  <w:marBottom w:val="0"/>
                  <w:divBdr>
                    <w:top w:val="none" w:sz="0" w:space="0" w:color="auto"/>
                    <w:left w:val="none" w:sz="0" w:space="0" w:color="auto"/>
                    <w:bottom w:val="none" w:sz="0" w:space="0" w:color="auto"/>
                    <w:right w:val="none" w:sz="0" w:space="0" w:color="auto"/>
                  </w:divBdr>
                  <w:divsChild>
                    <w:div w:id="898396570">
                      <w:marLeft w:val="0"/>
                      <w:marRight w:val="0"/>
                      <w:marTop w:val="0"/>
                      <w:marBottom w:val="120"/>
                      <w:divBdr>
                        <w:top w:val="single" w:sz="6" w:space="0" w:color="F5F5F5"/>
                        <w:left w:val="single" w:sz="6" w:space="0" w:color="F5F5F5"/>
                        <w:bottom w:val="single" w:sz="6" w:space="0" w:color="F5F5F5"/>
                        <w:right w:val="single" w:sz="6" w:space="0" w:color="F5F5F5"/>
                      </w:divBdr>
                      <w:divsChild>
                        <w:div w:id="1288778036">
                          <w:marLeft w:val="0"/>
                          <w:marRight w:val="0"/>
                          <w:marTop w:val="0"/>
                          <w:marBottom w:val="0"/>
                          <w:divBdr>
                            <w:top w:val="none" w:sz="0" w:space="0" w:color="auto"/>
                            <w:left w:val="none" w:sz="0" w:space="0" w:color="auto"/>
                            <w:bottom w:val="none" w:sz="0" w:space="0" w:color="auto"/>
                            <w:right w:val="none" w:sz="0" w:space="0" w:color="auto"/>
                          </w:divBdr>
                          <w:divsChild>
                            <w:div w:id="4413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491011">
      <w:bodyDiv w:val="1"/>
      <w:marLeft w:val="0"/>
      <w:marRight w:val="0"/>
      <w:marTop w:val="0"/>
      <w:marBottom w:val="0"/>
      <w:divBdr>
        <w:top w:val="none" w:sz="0" w:space="0" w:color="auto"/>
        <w:left w:val="none" w:sz="0" w:space="0" w:color="auto"/>
        <w:bottom w:val="none" w:sz="0" w:space="0" w:color="auto"/>
        <w:right w:val="none" w:sz="0" w:space="0" w:color="auto"/>
      </w:divBdr>
    </w:div>
    <w:div w:id="1926717768">
      <w:bodyDiv w:val="1"/>
      <w:marLeft w:val="0"/>
      <w:marRight w:val="0"/>
      <w:marTop w:val="0"/>
      <w:marBottom w:val="0"/>
      <w:divBdr>
        <w:top w:val="none" w:sz="0" w:space="0" w:color="auto"/>
        <w:left w:val="none" w:sz="0" w:space="0" w:color="auto"/>
        <w:bottom w:val="none" w:sz="0" w:space="0" w:color="auto"/>
        <w:right w:val="none" w:sz="0" w:space="0" w:color="auto"/>
      </w:divBdr>
      <w:divsChild>
        <w:div w:id="1834182069">
          <w:marLeft w:val="0"/>
          <w:marRight w:val="0"/>
          <w:marTop w:val="0"/>
          <w:marBottom w:val="0"/>
          <w:divBdr>
            <w:top w:val="none" w:sz="0" w:space="0" w:color="auto"/>
            <w:left w:val="none" w:sz="0" w:space="0" w:color="auto"/>
            <w:bottom w:val="none" w:sz="0" w:space="0" w:color="auto"/>
            <w:right w:val="none" w:sz="0" w:space="0" w:color="auto"/>
          </w:divBdr>
          <w:divsChild>
            <w:div w:id="335809876">
              <w:marLeft w:val="0"/>
              <w:marRight w:val="60"/>
              <w:marTop w:val="0"/>
              <w:marBottom w:val="0"/>
              <w:divBdr>
                <w:top w:val="none" w:sz="0" w:space="0" w:color="auto"/>
                <w:left w:val="none" w:sz="0" w:space="0" w:color="auto"/>
                <w:bottom w:val="none" w:sz="0" w:space="0" w:color="auto"/>
                <w:right w:val="none" w:sz="0" w:space="0" w:color="auto"/>
              </w:divBdr>
              <w:divsChild>
                <w:div w:id="411581498">
                  <w:marLeft w:val="0"/>
                  <w:marRight w:val="0"/>
                  <w:marTop w:val="0"/>
                  <w:marBottom w:val="120"/>
                  <w:divBdr>
                    <w:top w:val="single" w:sz="6" w:space="0" w:color="C0C0C0"/>
                    <w:left w:val="single" w:sz="6" w:space="0" w:color="D9D9D9"/>
                    <w:bottom w:val="single" w:sz="6" w:space="0" w:color="D9D9D9"/>
                    <w:right w:val="single" w:sz="6" w:space="0" w:color="D9D9D9"/>
                  </w:divBdr>
                  <w:divsChild>
                    <w:div w:id="1018694851">
                      <w:marLeft w:val="0"/>
                      <w:marRight w:val="0"/>
                      <w:marTop w:val="0"/>
                      <w:marBottom w:val="0"/>
                      <w:divBdr>
                        <w:top w:val="none" w:sz="0" w:space="0" w:color="auto"/>
                        <w:left w:val="none" w:sz="0" w:space="0" w:color="auto"/>
                        <w:bottom w:val="none" w:sz="0" w:space="0" w:color="auto"/>
                        <w:right w:val="none" w:sz="0" w:space="0" w:color="auto"/>
                      </w:divBdr>
                    </w:div>
                    <w:div w:id="40202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58607">
          <w:marLeft w:val="0"/>
          <w:marRight w:val="0"/>
          <w:marTop w:val="0"/>
          <w:marBottom w:val="0"/>
          <w:divBdr>
            <w:top w:val="none" w:sz="0" w:space="0" w:color="auto"/>
            <w:left w:val="none" w:sz="0" w:space="0" w:color="auto"/>
            <w:bottom w:val="none" w:sz="0" w:space="0" w:color="auto"/>
            <w:right w:val="none" w:sz="0" w:space="0" w:color="auto"/>
          </w:divBdr>
          <w:divsChild>
            <w:div w:id="2001887433">
              <w:marLeft w:val="60"/>
              <w:marRight w:val="0"/>
              <w:marTop w:val="0"/>
              <w:marBottom w:val="0"/>
              <w:divBdr>
                <w:top w:val="none" w:sz="0" w:space="0" w:color="auto"/>
                <w:left w:val="none" w:sz="0" w:space="0" w:color="auto"/>
                <w:bottom w:val="none" w:sz="0" w:space="0" w:color="auto"/>
                <w:right w:val="none" w:sz="0" w:space="0" w:color="auto"/>
              </w:divBdr>
              <w:divsChild>
                <w:div w:id="35131760">
                  <w:marLeft w:val="0"/>
                  <w:marRight w:val="0"/>
                  <w:marTop w:val="0"/>
                  <w:marBottom w:val="0"/>
                  <w:divBdr>
                    <w:top w:val="none" w:sz="0" w:space="0" w:color="auto"/>
                    <w:left w:val="none" w:sz="0" w:space="0" w:color="auto"/>
                    <w:bottom w:val="none" w:sz="0" w:space="0" w:color="auto"/>
                    <w:right w:val="none" w:sz="0" w:space="0" w:color="auto"/>
                  </w:divBdr>
                  <w:divsChild>
                    <w:div w:id="1925217052">
                      <w:marLeft w:val="0"/>
                      <w:marRight w:val="0"/>
                      <w:marTop w:val="0"/>
                      <w:marBottom w:val="120"/>
                      <w:divBdr>
                        <w:top w:val="single" w:sz="6" w:space="0" w:color="F5F5F5"/>
                        <w:left w:val="single" w:sz="6" w:space="0" w:color="F5F5F5"/>
                        <w:bottom w:val="single" w:sz="6" w:space="0" w:color="F5F5F5"/>
                        <w:right w:val="single" w:sz="6" w:space="0" w:color="F5F5F5"/>
                      </w:divBdr>
                      <w:divsChild>
                        <w:div w:id="1576665922">
                          <w:marLeft w:val="0"/>
                          <w:marRight w:val="0"/>
                          <w:marTop w:val="0"/>
                          <w:marBottom w:val="0"/>
                          <w:divBdr>
                            <w:top w:val="none" w:sz="0" w:space="0" w:color="auto"/>
                            <w:left w:val="none" w:sz="0" w:space="0" w:color="auto"/>
                            <w:bottom w:val="none" w:sz="0" w:space="0" w:color="auto"/>
                            <w:right w:val="none" w:sz="0" w:space="0" w:color="auto"/>
                          </w:divBdr>
                          <w:divsChild>
                            <w:div w:id="19618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sara@in2go.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9c5016-5ba0-4c3f-952e-3c15616716d7">
      <Terms xmlns="http://schemas.microsoft.com/office/infopath/2007/PartnerControls"/>
    </lcf76f155ced4ddcb4097134ff3c332f>
    <TaxCatchAll xmlns="f8b6b1df-2e88-410b-846c-053ded6ab9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0EAFEBF6D44B468BF9DD8A9D9FB417" ma:contentTypeVersion="16" ma:contentTypeDescription="Create a new document." ma:contentTypeScope="" ma:versionID="8452d8231b8701ebc228a68b09fc53c5">
  <xsd:schema xmlns:xsd="http://www.w3.org/2001/XMLSchema" xmlns:xs="http://www.w3.org/2001/XMLSchema" xmlns:p="http://schemas.microsoft.com/office/2006/metadata/properties" xmlns:ns2="f8b6b1df-2e88-410b-846c-053ded6ab958" xmlns:ns3="5c9c5016-5ba0-4c3f-952e-3c15616716d7" targetNamespace="http://schemas.microsoft.com/office/2006/metadata/properties" ma:root="true" ma:fieldsID="a27e0b03bb75b34f81b84d2f25f8036f" ns2:_="" ns3:_="">
    <xsd:import namespace="f8b6b1df-2e88-410b-846c-053ded6ab958"/>
    <xsd:import namespace="5c9c5016-5ba0-4c3f-952e-3c15616716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6b1df-2e88-410b-846c-053ded6ab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39a8197-9510-48d7-b4db-83953d75dfd6}" ma:internalName="TaxCatchAll" ma:showField="CatchAllData" ma:web="f8b6b1df-2e88-410b-846c-053ded6ab9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c9c5016-5ba0-4c3f-952e-3c15616716d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0536c8-7dc5-4663-918c-25b7871ecdd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5DD2B-71FE-430F-8448-995D55329980}">
  <ds:schemaRefs>
    <ds:schemaRef ds:uri="http://schemas.microsoft.com/office/2006/metadata/properties"/>
    <ds:schemaRef ds:uri="http://schemas.microsoft.com/office/infopath/2007/PartnerControls"/>
    <ds:schemaRef ds:uri="5c9c5016-5ba0-4c3f-952e-3c15616716d7"/>
    <ds:schemaRef ds:uri="f8b6b1df-2e88-410b-846c-053ded6ab958"/>
  </ds:schemaRefs>
</ds:datastoreItem>
</file>

<file path=customXml/itemProps2.xml><?xml version="1.0" encoding="utf-8"?>
<ds:datastoreItem xmlns:ds="http://schemas.openxmlformats.org/officeDocument/2006/customXml" ds:itemID="{1315D1B1-DD64-4384-9E08-E53AC2F593B5}">
  <ds:schemaRefs>
    <ds:schemaRef ds:uri="http://schemas.microsoft.com/sharepoint/v3/contenttype/forms"/>
  </ds:schemaRefs>
</ds:datastoreItem>
</file>

<file path=customXml/itemProps3.xml><?xml version="1.0" encoding="utf-8"?>
<ds:datastoreItem xmlns:ds="http://schemas.openxmlformats.org/officeDocument/2006/customXml" ds:itemID="{DE00F92D-074D-4D3E-8050-805DE17DB7DF}"/>
</file>

<file path=customXml/itemProps4.xml><?xml version="1.0" encoding="utf-8"?>
<ds:datastoreItem xmlns:ds="http://schemas.openxmlformats.org/officeDocument/2006/customXml" ds:itemID="{421EC448-ECEB-47DC-A191-A81A292BBAA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126</TotalTime>
  <Pages>2</Pages>
  <Words>987</Words>
  <Characters>5628</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in2go</dc:creator>
  <cp:lastModifiedBy>WETS Els O-BE/B2B</cp:lastModifiedBy>
  <cp:revision>23</cp:revision>
  <cp:lastPrinted>2023-08-03T09:12:00Z</cp:lastPrinted>
  <dcterms:created xsi:type="dcterms:W3CDTF">2017-11-30T09:33:00Z</dcterms:created>
  <dcterms:modified xsi:type="dcterms:W3CDTF">2025-10-27T16:47:00Z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0x010100E00EAFEBF6D44B468BF9DD8A9D9FB417</vt:lpwstr>
  </property>
  <property fmtid="{D5CDD505-2E9C-101B-9397-08002B2CF9AE}" pid="3" name="MediaServiceImageTags">
    <vt:lpwstr/>
  </property>
  <property fmtid="{D5CDD505-2E9C-101B-9397-08002B2CF9AE}" pid="4" name="ClassificationContentMarkingFooterShapeIds">
    <vt:lpwstr>1e605be5,63ff7df2,752dadb9</vt:lpwstr>
  </property>
  <property fmtid="{D5CDD505-2E9C-101B-9397-08002B2CF9AE}" pid="5" name="ClassificationContentMarkingFooterFontProps">
    <vt:lpwstr>#ed7d31,8,Helvetica 75 Bold</vt:lpwstr>
  </property>
  <property fmtid="{D5CDD505-2E9C-101B-9397-08002B2CF9AE}" pid="6" name="ClassificationContentMarkingFooterText">
    <vt:lpwstr>Orange Restricted</vt:lpwstr>
  </property>
</Properties>
</file>